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AB0D1" w14:textId="6C643E69" w:rsidR="004F7DDD" w:rsidRDefault="00CD5D22" w:rsidP="00CD5D22">
      <w:pPr>
        <w:jc w:val="center"/>
      </w:pPr>
      <w:r>
        <w:t>202</w:t>
      </w:r>
      <w:r w:rsidR="00EE21AC">
        <w:t>1</w:t>
      </w:r>
      <w:r>
        <w:t xml:space="preserve"> Urban Deer Hunt Season Extended Permit Application </w:t>
      </w:r>
    </w:p>
    <w:p w14:paraId="4C24DA3D" w14:textId="0ED5E9F8" w:rsidR="00916970" w:rsidRPr="00916970" w:rsidRDefault="00EE21AC" w:rsidP="00CD5D22">
      <w:pPr>
        <w:jc w:val="center"/>
        <w:rPr>
          <w:b/>
          <w:bCs/>
        </w:rPr>
      </w:pPr>
      <w:r>
        <w:rPr>
          <w:b/>
          <w:bCs/>
        </w:rPr>
        <w:t>Application period:  November 1 – December 10, 2021</w:t>
      </w:r>
    </w:p>
    <w:p w14:paraId="2C9FF9C7" w14:textId="77777777" w:rsidR="00A37981" w:rsidRDefault="00A37981" w:rsidP="00A37981">
      <w:pPr>
        <w:rPr>
          <w:u w:val="single"/>
        </w:rPr>
      </w:pPr>
    </w:p>
    <w:p w14:paraId="500E4A0A" w14:textId="06F746E8" w:rsidR="00CD5D22" w:rsidRDefault="00CD5D22" w:rsidP="00CD5D22">
      <w:r>
        <w:t xml:space="preserve">If you have already </w:t>
      </w:r>
      <w:r w:rsidR="00897729">
        <w:t>applied for</w:t>
      </w:r>
      <w:r w:rsidR="00EE21AC">
        <w:t>,</w:t>
      </w:r>
      <w:r w:rsidR="00B06468">
        <w:t xml:space="preserve"> </w:t>
      </w:r>
      <w:r w:rsidR="00897729">
        <w:t xml:space="preserve">and </w:t>
      </w:r>
      <w:r>
        <w:t>received</w:t>
      </w:r>
      <w:r w:rsidR="00EE21AC">
        <w:t>,</w:t>
      </w:r>
      <w:r w:rsidR="00B06468">
        <w:t xml:space="preserve"> </w:t>
      </w:r>
      <w:r>
        <w:t>a permit for the City of Charleston Urban Deer Hunt</w:t>
      </w:r>
      <w:r w:rsidR="00EE0DC8">
        <w:t xml:space="preserve"> for a </w:t>
      </w:r>
      <w:r w:rsidR="00EE0DC8">
        <w:rPr>
          <w:u w:val="single"/>
        </w:rPr>
        <w:t>private property</w:t>
      </w:r>
      <w:r>
        <w:t xml:space="preserve"> and would like to receive a no-cost permit for the extended season </w:t>
      </w:r>
      <w:r w:rsidR="00DC2637">
        <w:t>(</w:t>
      </w:r>
      <w:r>
        <w:t>January 1</w:t>
      </w:r>
      <w:r w:rsidR="00EE21AC">
        <w:t>0</w:t>
      </w:r>
      <w:r>
        <w:t xml:space="preserve"> – 31, 202</w:t>
      </w:r>
      <w:r w:rsidR="00EE21AC">
        <w:t>2</w:t>
      </w:r>
      <w:r w:rsidR="00DC2637">
        <w:t>)</w:t>
      </w:r>
      <w:r>
        <w:t>, please follow these steps:</w:t>
      </w:r>
    </w:p>
    <w:p w14:paraId="16474A2F" w14:textId="207D0B53" w:rsidR="00CD5D22" w:rsidRDefault="00CD5D22" w:rsidP="00CD5D22">
      <w:pPr>
        <w:pStyle w:val="ListParagraph"/>
        <w:numPr>
          <w:ilvl w:val="0"/>
          <w:numId w:val="1"/>
        </w:numPr>
      </w:pPr>
      <w:r>
        <w:t>Download and fill out the 202</w:t>
      </w:r>
      <w:r w:rsidR="00EE21AC">
        <w:t>1</w:t>
      </w:r>
      <w:r>
        <w:t xml:space="preserve"> Extended Season Permit Application with all requested information</w:t>
      </w:r>
    </w:p>
    <w:p w14:paraId="05F9BEA2" w14:textId="371E6827" w:rsidR="00CD5D22" w:rsidRDefault="00CD5D22" w:rsidP="00CD5D22">
      <w:pPr>
        <w:pStyle w:val="ListParagraph"/>
        <w:numPr>
          <w:ilvl w:val="0"/>
          <w:numId w:val="1"/>
        </w:numPr>
      </w:pPr>
      <w:r>
        <w:t>Send the application with a copy of your 202</w:t>
      </w:r>
      <w:r w:rsidR="00EE21AC">
        <w:t>2</w:t>
      </w:r>
      <w:r>
        <w:t xml:space="preserve"> </w:t>
      </w:r>
      <w:r w:rsidR="000B4298">
        <w:t xml:space="preserve">or Lifetime </w:t>
      </w:r>
      <w:r>
        <w:t xml:space="preserve">DNR hunting license </w:t>
      </w:r>
      <w:r w:rsidR="00C06275">
        <w:t xml:space="preserve">via email at </w:t>
      </w:r>
      <w:r>
        <w:t xml:space="preserve"> </w:t>
      </w:r>
      <w:hyperlink r:id="rId8" w:history="1">
        <w:r w:rsidRPr="007119C0">
          <w:rPr>
            <w:rStyle w:val="Hyperlink"/>
          </w:rPr>
          <w:t>urbandeer@cityofcharleston.org</w:t>
        </w:r>
      </w:hyperlink>
      <w:r>
        <w:t xml:space="preserve"> or US Postal Service</w:t>
      </w:r>
      <w:r w:rsidR="00BF3E52">
        <w:t xml:space="preserve"> to</w:t>
      </w:r>
      <w:r>
        <w:t>:</w:t>
      </w:r>
    </w:p>
    <w:p w14:paraId="2CB2F2C8" w14:textId="77777777" w:rsidR="007A2604" w:rsidRDefault="007A2604" w:rsidP="00CD5D22">
      <w:pPr>
        <w:pStyle w:val="ListParagraph"/>
      </w:pPr>
    </w:p>
    <w:p w14:paraId="3009BCC9" w14:textId="11B37598" w:rsidR="00CD5D22" w:rsidRDefault="00CD5D22" w:rsidP="00CD5D22">
      <w:pPr>
        <w:pStyle w:val="ListParagraph"/>
      </w:pPr>
      <w:r>
        <w:t>City of Charleston Urban Deer Hunt</w:t>
      </w:r>
    </w:p>
    <w:p w14:paraId="3F089FCF" w14:textId="5EF94577" w:rsidR="00CD5D22" w:rsidRDefault="00CD5D22" w:rsidP="00CD5D22">
      <w:pPr>
        <w:pStyle w:val="ListParagraph"/>
      </w:pPr>
      <w:r>
        <w:t>P.O. Box 2749</w:t>
      </w:r>
    </w:p>
    <w:p w14:paraId="1BEAD2A7" w14:textId="1626D682" w:rsidR="00CD5D22" w:rsidRDefault="00CD5D22" w:rsidP="00CD5D22">
      <w:pPr>
        <w:pStyle w:val="ListParagraph"/>
      </w:pPr>
      <w:r>
        <w:t>Charleston, WV  25330</w:t>
      </w:r>
    </w:p>
    <w:p w14:paraId="5FDF7A08" w14:textId="3E219918" w:rsidR="00CD5D22" w:rsidRDefault="00CD5D22" w:rsidP="00CC28A2"/>
    <w:p w14:paraId="29FAFF9E" w14:textId="6F1E16C0" w:rsidR="006B1094" w:rsidRDefault="006B1094" w:rsidP="00CC28A2">
      <w:r>
        <w:t>The two City owned properties (Cato and Pacific) are not eligible for the ex</w:t>
      </w:r>
      <w:r w:rsidR="00B51561">
        <w:t>tended season.</w:t>
      </w:r>
    </w:p>
    <w:p w14:paraId="588BA4C1" w14:textId="18A08563" w:rsidR="00CC28A2" w:rsidRDefault="00ED3F31" w:rsidP="00CC28A2">
      <w:r>
        <w:t>Submission of harvest reports</w:t>
      </w:r>
      <w:r w:rsidR="00C90F38">
        <w:t xml:space="preserve"> is still required for the extended season.  If you have not submitted </w:t>
      </w:r>
      <w:proofErr w:type="gramStart"/>
      <w:r w:rsidR="00C90F38">
        <w:t>all of</w:t>
      </w:r>
      <w:proofErr w:type="gramEnd"/>
      <w:r w:rsidR="00C90F38">
        <w:t xml:space="preserve"> your harvest reports for the </w:t>
      </w:r>
      <w:r w:rsidR="005F2C7F">
        <w:t>regular</w:t>
      </w:r>
      <w:r w:rsidR="00C90F38">
        <w:t xml:space="preserve"> season, you will not be eligible to receive an extended permit.  </w:t>
      </w:r>
    </w:p>
    <w:p w14:paraId="2ECD5644" w14:textId="4017E5D5" w:rsidR="00C90F38" w:rsidRDefault="00C90F38" w:rsidP="00CC28A2">
      <w:r>
        <w:t xml:space="preserve">If you have any questions about this process, please contact us at </w:t>
      </w:r>
      <w:hyperlink r:id="rId9" w:history="1">
        <w:r w:rsidRPr="007119C0">
          <w:rPr>
            <w:rStyle w:val="Hyperlink"/>
          </w:rPr>
          <w:t>urbandeer@cityofcharleston.org</w:t>
        </w:r>
      </w:hyperlink>
      <w:r>
        <w:t>.</w:t>
      </w:r>
    </w:p>
    <w:p w14:paraId="77012E86" w14:textId="6FD8E967" w:rsidR="00C90F38" w:rsidRDefault="00C90F38" w:rsidP="00CC28A2"/>
    <w:p w14:paraId="6F7F0A21" w14:textId="77777777" w:rsidR="00C90F38" w:rsidRDefault="00C90F38" w:rsidP="00CC28A2"/>
    <w:p w14:paraId="07F036C5" w14:textId="77777777" w:rsidR="00CD5D22" w:rsidRDefault="00CD5D22" w:rsidP="00CD5D22"/>
    <w:p w14:paraId="0406CE51" w14:textId="77777777" w:rsidR="00CD5D22" w:rsidRPr="00CD5D22" w:rsidRDefault="00CD5D22" w:rsidP="00CD5D22"/>
    <w:sectPr w:rsidR="00CD5D22" w:rsidRPr="00CD5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6579"/>
    <w:multiLevelType w:val="hybridMultilevel"/>
    <w:tmpl w:val="551A3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22"/>
    <w:rsid w:val="00073E74"/>
    <w:rsid w:val="000B4298"/>
    <w:rsid w:val="0033112C"/>
    <w:rsid w:val="003D36FF"/>
    <w:rsid w:val="004F7DDD"/>
    <w:rsid w:val="005F2C7F"/>
    <w:rsid w:val="006B1094"/>
    <w:rsid w:val="007A2604"/>
    <w:rsid w:val="00897729"/>
    <w:rsid w:val="008B0C34"/>
    <w:rsid w:val="00916970"/>
    <w:rsid w:val="00A37981"/>
    <w:rsid w:val="00A7378A"/>
    <w:rsid w:val="00B06468"/>
    <w:rsid w:val="00B51561"/>
    <w:rsid w:val="00BF3E52"/>
    <w:rsid w:val="00C055B5"/>
    <w:rsid w:val="00C06275"/>
    <w:rsid w:val="00C90F38"/>
    <w:rsid w:val="00CC28A2"/>
    <w:rsid w:val="00CD5D22"/>
    <w:rsid w:val="00DC2637"/>
    <w:rsid w:val="00ED3F31"/>
    <w:rsid w:val="00EE0DC8"/>
    <w:rsid w:val="00E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3F34E"/>
  <w15:chartTrackingRefBased/>
  <w15:docId w15:val="{4025387D-B416-4E70-9E65-F3D149F6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deer@cityofcharlesto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urbandeer@cityofcharles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06A4BC70B3C428E20CCF519B07212" ma:contentTypeVersion="4" ma:contentTypeDescription="Create a new document." ma:contentTypeScope="" ma:versionID="59c492bcaeeff3c7d8a8db02c8446c62">
  <xsd:schema xmlns:xsd="http://www.w3.org/2001/XMLSchema" xmlns:xs="http://www.w3.org/2001/XMLSchema" xmlns:p="http://schemas.microsoft.com/office/2006/metadata/properties" xmlns:ns1="http://schemas.microsoft.com/sharepoint/v3" xmlns:ns3="702fb895-4e95-44ea-9753-2a48e8a3c0b5" targetNamespace="http://schemas.microsoft.com/office/2006/metadata/properties" ma:root="true" ma:fieldsID="0f46b8630dd2017296420ddb938007ca" ns1:_="" ns3:_="">
    <xsd:import namespace="http://schemas.microsoft.com/sharepoint/v3"/>
    <xsd:import namespace="702fb895-4e95-44ea-9753-2a48e8a3c0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b895-4e95-44ea-9753-2a48e8a3c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C735B-9D6A-46BF-81D9-1D0D6B157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8184D-EC0F-4996-8849-EE04BFEC79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2B45B3D-F5E9-48A9-B51E-FB092576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2fb895-4e95-44ea-9753-2a48e8a3c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Melissa</dc:creator>
  <cp:keywords/>
  <dc:description/>
  <cp:lastModifiedBy>Taylor, Melissa</cp:lastModifiedBy>
  <cp:revision>2</cp:revision>
  <dcterms:created xsi:type="dcterms:W3CDTF">2021-03-04T23:34:00Z</dcterms:created>
  <dcterms:modified xsi:type="dcterms:W3CDTF">2021-03-04T23:34:00Z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0x01010087806A4BC70B3C428E20CCF519B07212</vt:lpwstr>
  </property>
</Properties>
</file>