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1D" w:rsidRDefault="00BD72B4" w:rsidP="00E7400C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982A0" wp14:editId="7D0507BE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82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06F923" wp14:editId="379089F5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16617F">
        <w:rPr>
          <w:rFonts w:ascii="Times New Roman" w:hAnsi="Times New Roman"/>
          <w:noProof/>
          <w:sz w:val="24"/>
          <w:szCs w:val="24"/>
          <w:u w:val="single"/>
        </w:rPr>
        <w:t xml:space="preserve">SEPTEMBER 4, </w:t>
      </w:r>
      <w:r w:rsidR="00A352CA">
        <w:rPr>
          <w:rFonts w:ascii="Times New Roman" w:hAnsi="Times New Roman"/>
          <w:noProof/>
          <w:sz w:val="24"/>
          <w:szCs w:val="24"/>
          <w:u w:val="single"/>
        </w:rPr>
        <w:t>2018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>AND APPROVAL OF MINUTES</w:t>
      </w:r>
      <w:r w:rsidR="0016617F">
        <w:rPr>
          <w:rFonts w:ascii="Times New Roman" w:hAnsi="Times New Roman"/>
          <w:noProof/>
          <w:sz w:val="24"/>
          <w:szCs w:val="24"/>
        </w:rPr>
        <w:t xml:space="preserve"> AUGUST 7, </w:t>
      </w:r>
      <w:r w:rsidR="00A352CA">
        <w:rPr>
          <w:rFonts w:ascii="Times New Roman" w:hAnsi="Times New Roman"/>
          <w:noProof/>
          <w:sz w:val="24"/>
          <w:szCs w:val="24"/>
        </w:rPr>
        <w:t>2018</w:t>
      </w:r>
    </w:p>
    <w:p w:rsidR="00032406" w:rsidRDefault="0016617F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 COMPLAINT – SANDRA CASTEEL</w:t>
      </w:r>
    </w:p>
    <w:p w:rsidR="00E6122F" w:rsidRDefault="0016617F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PARKING DAY – AMY MCLAUGHLIN</w:t>
      </w:r>
    </w:p>
    <w:p w:rsidR="00BD1CCA" w:rsidRDefault="00BD1CCA" w:rsidP="00181C7E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ARTS REPORT – JEFF PIERSON</w:t>
      </w:r>
    </w:p>
    <w:p w:rsidR="00940171" w:rsidRDefault="00940171" w:rsidP="00181C7E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A6"/>
    <w:rsid w:val="00001437"/>
    <w:rsid w:val="000029B5"/>
    <w:rsid w:val="00010228"/>
    <w:rsid w:val="00010A4C"/>
    <w:rsid w:val="00022115"/>
    <w:rsid w:val="00030D38"/>
    <w:rsid w:val="00030DB4"/>
    <w:rsid w:val="00032406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92950"/>
    <w:rsid w:val="000A7A11"/>
    <w:rsid w:val="000B36A7"/>
    <w:rsid w:val="000B550E"/>
    <w:rsid w:val="000C313A"/>
    <w:rsid w:val="000D484C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6617F"/>
    <w:rsid w:val="0017232B"/>
    <w:rsid w:val="00181C7E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0613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8421C"/>
    <w:rsid w:val="00390DB1"/>
    <w:rsid w:val="003917FA"/>
    <w:rsid w:val="00393BC0"/>
    <w:rsid w:val="003A6FE2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8704C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1D11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023B9"/>
    <w:rsid w:val="00711058"/>
    <w:rsid w:val="00713458"/>
    <w:rsid w:val="00713852"/>
    <w:rsid w:val="0071528B"/>
    <w:rsid w:val="0072734B"/>
    <w:rsid w:val="007342D6"/>
    <w:rsid w:val="007343D5"/>
    <w:rsid w:val="00737843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96FF4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1423D"/>
    <w:rsid w:val="008200B0"/>
    <w:rsid w:val="008244AC"/>
    <w:rsid w:val="00825693"/>
    <w:rsid w:val="00826DC2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2E93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90E13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52CA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A5CA7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66A32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1CCA"/>
    <w:rsid w:val="00BD555E"/>
    <w:rsid w:val="00BD7128"/>
    <w:rsid w:val="00BD72B4"/>
    <w:rsid w:val="00BD7373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B54D3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122F"/>
    <w:rsid w:val="00E64714"/>
    <w:rsid w:val="00E65B11"/>
    <w:rsid w:val="00E66687"/>
    <w:rsid w:val="00E6783C"/>
    <w:rsid w:val="00E71E62"/>
    <w:rsid w:val="00E7400C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027C2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ACB50-96F3-468D-9EE5-F250C929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EDD33-DD45-416B-A461-81E21EC9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Marstiller, Luis</cp:lastModifiedBy>
  <cp:revision>2</cp:revision>
  <cp:lastPrinted>2018-08-30T13:02:00Z</cp:lastPrinted>
  <dcterms:created xsi:type="dcterms:W3CDTF">2018-09-04T19:33:00Z</dcterms:created>
  <dcterms:modified xsi:type="dcterms:W3CDTF">2018-09-04T19:33:00Z</dcterms:modified>
</cp:coreProperties>
</file>