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Planning </w:t>
      </w:r>
      <w:r w:rsidR="00CF6C1E">
        <w:rPr>
          <w:rFonts w:ascii="Calibri" w:hAnsi="Calibri"/>
          <w:b/>
        </w:rPr>
        <w:t>/ Street</w:t>
      </w:r>
      <w:r w:rsidR="00420FFD">
        <w:rPr>
          <w:rFonts w:ascii="Calibri" w:hAnsi="Calibri"/>
          <w:b/>
        </w:rPr>
        <w:t>s</w:t>
      </w:r>
      <w:r w:rsidR="00CF6C1E">
        <w:rPr>
          <w:rFonts w:ascii="Calibri" w:hAnsi="Calibri"/>
          <w:b/>
        </w:rPr>
        <w:t xml:space="preserve"> and Traffic </w:t>
      </w:r>
      <w:r>
        <w:rPr>
          <w:rFonts w:ascii="Calibri" w:hAnsi="Calibri"/>
          <w:b/>
        </w:rPr>
        <w:t>Committee</w:t>
      </w:r>
    </w:p>
    <w:p w:rsidR="00A07E4B" w:rsidRDefault="007C5C4D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</w:t>
      </w:r>
      <w:r w:rsidR="00095D1E" w:rsidRPr="00DA45CE">
        <w:rPr>
          <w:rFonts w:ascii="Calibri" w:hAnsi="Calibri"/>
          <w:b/>
        </w:rPr>
        <w:t xml:space="preserve"> </w:t>
      </w:r>
      <w:r w:rsidR="00AE13AF">
        <w:rPr>
          <w:rFonts w:ascii="Calibri" w:hAnsi="Calibri"/>
          <w:b/>
        </w:rPr>
        <w:t>2</w:t>
      </w:r>
      <w:r>
        <w:rPr>
          <w:rFonts w:ascii="Calibri" w:hAnsi="Calibri"/>
          <w:b/>
        </w:rPr>
        <w:t>8</w:t>
      </w:r>
      <w:r w:rsidR="004D4199" w:rsidRPr="00DA45CE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9</w:t>
      </w:r>
    </w:p>
    <w:p w:rsidR="00FC3A99" w:rsidRPr="00CA5845" w:rsidRDefault="007C5C4D" w:rsidP="00FC3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FC3A99">
        <w:rPr>
          <w:rFonts w:ascii="Calibri" w:hAnsi="Calibri"/>
          <w:b/>
        </w:rPr>
        <w:t>:00 p.m.</w:t>
      </w:r>
    </w:p>
    <w:p w:rsidR="00FC3A99" w:rsidRPr="00CA5845" w:rsidRDefault="00FC3A99" w:rsidP="00FC3A99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DC398E" w:rsidRDefault="00380B21" w:rsidP="00D9251B">
      <w:pPr>
        <w:rPr>
          <w:rFonts w:ascii="Calibri" w:hAnsi="Calibri"/>
        </w:rPr>
      </w:pPr>
    </w:p>
    <w:p w:rsidR="00DC398E" w:rsidRPr="00415897" w:rsidRDefault="00415897" w:rsidP="00DC398E">
      <w:pPr>
        <w:jc w:val="center"/>
        <w:rPr>
          <w:rFonts w:asciiTheme="minorHAnsi" w:hAnsiTheme="minorHAnsi"/>
          <w:b/>
        </w:rPr>
      </w:pPr>
      <w:r w:rsidRPr="00415897">
        <w:rPr>
          <w:rFonts w:asciiTheme="minorHAnsi" w:hAnsiTheme="minorHAnsi"/>
          <w:b/>
        </w:rPr>
        <w:t>Rezoning</w:t>
      </w:r>
    </w:p>
    <w:p w:rsidR="00DC398E" w:rsidRPr="007C5C4D" w:rsidRDefault="007C5C4D" w:rsidP="007C5C4D">
      <w:pPr>
        <w:autoSpaceDE w:val="0"/>
        <w:autoSpaceDN w:val="0"/>
        <w:adjustRightInd w:val="0"/>
        <w:rPr>
          <w:rFonts w:ascii="Calibri" w:hAnsi="Calibri"/>
        </w:rPr>
      </w:pPr>
      <w:r w:rsidRPr="007C5C4D">
        <w:rPr>
          <w:rFonts w:ascii="Calibri" w:eastAsia="Calibri" w:hAnsi="Calibri" w:cs="Calibri"/>
        </w:rPr>
        <w:t>Rezoning: Bill No. 7801 amending the Zoning Ordinance of the City of Charleston, West Virginia, enacted the 1st day of January 2006, as amended, and the map made a part thereof, by rezoning from R‐10 Mixed Use District to C‐8 Village Commercial District property located at 706 Central Avenue, Charleston West District, Map 21, Parcels 417.1, Charleston, West Virginia.</w:t>
      </w:r>
    </w:p>
    <w:p w:rsidR="002B2759" w:rsidRDefault="002B2759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A7046B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the </w:t>
      </w:r>
      <w:r w:rsidR="004D7922">
        <w:rPr>
          <w:rFonts w:asciiTheme="minorHAnsi" w:hAnsiTheme="minorHAnsi"/>
        </w:rPr>
        <w:t xml:space="preserve">Minutes of the </w:t>
      </w:r>
      <w:r w:rsidR="007C5C4D">
        <w:rPr>
          <w:rFonts w:asciiTheme="minorHAnsi" w:hAnsiTheme="minorHAnsi"/>
        </w:rPr>
        <w:t>December</w:t>
      </w:r>
      <w:r w:rsidR="00DC398E">
        <w:rPr>
          <w:rFonts w:asciiTheme="minorHAnsi" w:hAnsiTheme="minorHAnsi"/>
        </w:rPr>
        <w:t xml:space="preserve"> </w:t>
      </w:r>
      <w:r w:rsidR="007C5C4D">
        <w:rPr>
          <w:rFonts w:asciiTheme="minorHAnsi" w:hAnsiTheme="minorHAnsi"/>
        </w:rPr>
        <w:t>3</w:t>
      </w:r>
      <w:r w:rsidR="00DC398E">
        <w:rPr>
          <w:rFonts w:asciiTheme="minorHAnsi" w:hAnsiTheme="minorHAnsi"/>
        </w:rPr>
        <w:t xml:space="preserve">, </w:t>
      </w:r>
      <w:r w:rsidR="004D7922">
        <w:rPr>
          <w:rFonts w:asciiTheme="minorHAnsi" w:hAnsiTheme="minorHAnsi"/>
        </w:rPr>
        <w:t>201</w:t>
      </w:r>
      <w:r w:rsidR="00DC398E">
        <w:rPr>
          <w:rFonts w:asciiTheme="minorHAnsi" w:hAnsiTheme="minorHAnsi"/>
        </w:rPr>
        <w:t>8</w:t>
      </w:r>
      <w:r w:rsidR="004D7922">
        <w:rPr>
          <w:rFonts w:asciiTheme="minorHAnsi" w:hAnsiTheme="minorHAnsi"/>
        </w:rPr>
        <w:t xml:space="preserve"> </w:t>
      </w:r>
      <w:r w:rsidR="00CF6C1E">
        <w:rPr>
          <w:rFonts w:asciiTheme="minorHAnsi" w:hAnsiTheme="minorHAnsi"/>
        </w:rPr>
        <w:t xml:space="preserve">Planning Committee </w:t>
      </w:r>
      <w:r w:rsidR="004D7922">
        <w:rPr>
          <w:rFonts w:asciiTheme="minorHAnsi" w:hAnsiTheme="minorHAnsi"/>
        </w:rPr>
        <w:t>meeting</w:t>
      </w:r>
    </w:p>
    <w:p w:rsidR="007F2C62" w:rsidRDefault="007F2C62" w:rsidP="007F2C6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Approval of the Minutes of the December 19, 2018 Streets and Traffic Committee meeting</w:t>
      </w:r>
    </w:p>
    <w:p w:rsidR="007C5C4D" w:rsidRDefault="007C5C4D" w:rsidP="00C74EDE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Discussion: Standards of Review</w:t>
      </w:r>
    </w:p>
    <w:sectPr w:rsidR="007C5C4D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136A"/>
    <w:rsid w:val="00193828"/>
    <w:rsid w:val="00193C73"/>
    <w:rsid w:val="00193E71"/>
    <w:rsid w:val="001B0141"/>
    <w:rsid w:val="001B4FB1"/>
    <w:rsid w:val="001C0604"/>
    <w:rsid w:val="001C0948"/>
    <w:rsid w:val="001C0B8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4A5C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B5AAE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15897"/>
    <w:rsid w:val="00420FFD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E4479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54FF"/>
    <w:rsid w:val="007B69D7"/>
    <w:rsid w:val="007C0B43"/>
    <w:rsid w:val="007C0DA2"/>
    <w:rsid w:val="007C5C4D"/>
    <w:rsid w:val="007C7713"/>
    <w:rsid w:val="007E3B9E"/>
    <w:rsid w:val="007F0A7D"/>
    <w:rsid w:val="007F2C62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1A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046B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3AF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3E1B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CF6C1E"/>
    <w:rsid w:val="00D0034D"/>
    <w:rsid w:val="00D061B4"/>
    <w:rsid w:val="00D15645"/>
    <w:rsid w:val="00D221BD"/>
    <w:rsid w:val="00D23A8A"/>
    <w:rsid w:val="00D40AB1"/>
    <w:rsid w:val="00D4399A"/>
    <w:rsid w:val="00D464DD"/>
    <w:rsid w:val="00D61DA6"/>
    <w:rsid w:val="00D624F4"/>
    <w:rsid w:val="00D63A69"/>
    <w:rsid w:val="00D72692"/>
    <w:rsid w:val="00D8461A"/>
    <w:rsid w:val="00D90194"/>
    <w:rsid w:val="00D9251B"/>
    <w:rsid w:val="00D9381A"/>
    <w:rsid w:val="00D97A09"/>
    <w:rsid w:val="00DA1520"/>
    <w:rsid w:val="00DA45CE"/>
    <w:rsid w:val="00DA7A29"/>
    <w:rsid w:val="00DB189B"/>
    <w:rsid w:val="00DB33A8"/>
    <w:rsid w:val="00DB34E5"/>
    <w:rsid w:val="00DC26D1"/>
    <w:rsid w:val="00DC2E10"/>
    <w:rsid w:val="00DC398E"/>
    <w:rsid w:val="00DD2538"/>
    <w:rsid w:val="00DD526B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B147E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61"/>
    <w:rsid w:val="00F97391"/>
    <w:rsid w:val="00FA0451"/>
    <w:rsid w:val="00FB4CE8"/>
    <w:rsid w:val="00FB7495"/>
    <w:rsid w:val="00FC3A99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10</cp:revision>
  <cp:lastPrinted>2019-01-22T16:21:00Z</cp:lastPrinted>
  <dcterms:created xsi:type="dcterms:W3CDTF">2019-01-11T19:35:00Z</dcterms:created>
  <dcterms:modified xsi:type="dcterms:W3CDTF">2019-01-22T17:16:00Z</dcterms:modified>
</cp:coreProperties>
</file>