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D4" w:rsidRPr="00082362" w:rsidRDefault="00810B0E" w:rsidP="0008236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038225" cy="1085850"/>
            <wp:effectExtent l="0" t="0" r="9525" b="0"/>
            <wp:docPr id="1" name="Picture 1" descr="ci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79" w:rsidRPr="00E374EA" w:rsidRDefault="00783726" w:rsidP="00B50F1A">
      <w:pPr>
        <w:jc w:val="center"/>
        <w:rPr>
          <w:rFonts w:ascii="Calibri" w:hAnsi="Calibri"/>
          <w:b/>
          <w:sz w:val="20"/>
          <w:szCs w:val="20"/>
        </w:rPr>
      </w:pPr>
      <w:r w:rsidRPr="00E374EA">
        <w:rPr>
          <w:rFonts w:ascii="Calibri" w:hAnsi="Calibri"/>
          <w:b/>
          <w:sz w:val="20"/>
          <w:szCs w:val="20"/>
        </w:rPr>
        <w:t>Charleston Historic Landmarks Commission</w:t>
      </w:r>
    </w:p>
    <w:p w:rsidR="00BF679B" w:rsidRPr="00E74F1C" w:rsidRDefault="00C414DC" w:rsidP="00E74F1C">
      <w:pPr>
        <w:jc w:val="center"/>
        <w:rPr>
          <w:rFonts w:ascii="Calibri" w:hAnsi="Calibri"/>
          <w:b/>
          <w:sz w:val="20"/>
          <w:szCs w:val="20"/>
        </w:rPr>
      </w:pPr>
      <w:r w:rsidRPr="00E374EA">
        <w:rPr>
          <w:rFonts w:ascii="Calibri" w:hAnsi="Calibri"/>
          <w:b/>
          <w:sz w:val="20"/>
          <w:szCs w:val="20"/>
        </w:rPr>
        <w:t>Agenda</w:t>
      </w:r>
    </w:p>
    <w:p w:rsidR="00BF679B" w:rsidRPr="00E374EA" w:rsidRDefault="00A66562" w:rsidP="00BE7CE3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BE7CE3" w:rsidRPr="00E374EA">
        <w:rPr>
          <w:rFonts w:ascii="Calibri" w:hAnsi="Calibri"/>
          <w:sz w:val="20"/>
          <w:szCs w:val="20"/>
        </w:rPr>
        <w:t>:</w:t>
      </w:r>
      <w:r w:rsidR="00CA2265">
        <w:rPr>
          <w:rFonts w:ascii="Calibri" w:hAnsi="Calibri"/>
          <w:sz w:val="20"/>
          <w:szCs w:val="20"/>
        </w:rPr>
        <w:t>3</w:t>
      </w:r>
      <w:r w:rsidR="00BE7CE3" w:rsidRPr="00E374EA">
        <w:rPr>
          <w:rFonts w:ascii="Calibri" w:hAnsi="Calibri"/>
          <w:sz w:val="20"/>
          <w:szCs w:val="20"/>
        </w:rPr>
        <w:t>0 p.m.</w:t>
      </w:r>
      <w:r w:rsidR="00BE7CE3">
        <w:rPr>
          <w:rFonts w:ascii="Calibri" w:hAnsi="Calibri"/>
          <w:sz w:val="20"/>
          <w:szCs w:val="20"/>
        </w:rPr>
        <w:t xml:space="preserve">, </w:t>
      </w:r>
      <w:r w:rsidR="00CA2265">
        <w:rPr>
          <w:rFonts w:ascii="Calibri" w:hAnsi="Calibri"/>
          <w:sz w:val="20"/>
          <w:szCs w:val="20"/>
        </w:rPr>
        <w:t>September 20</w:t>
      </w:r>
      <w:r w:rsidR="00AD1675">
        <w:rPr>
          <w:rFonts w:ascii="Calibri" w:hAnsi="Calibri"/>
          <w:sz w:val="20"/>
          <w:szCs w:val="20"/>
        </w:rPr>
        <w:t>, 2018</w:t>
      </w:r>
    </w:p>
    <w:p w:rsidR="00514342" w:rsidRPr="00E374EA" w:rsidRDefault="00F36EA9" w:rsidP="00B50F1A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City Service Center</w:t>
      </w:r>
      <w:r w:rsidR="001A5F64">
        <w:rPr>
          <w:rFonts w:ascii="Calibri" w:hAnsi="Calibri"/>
          <w:sz w:val="20"/>
          <w:szCs w:val="20"/>
        </w:rPr>
        <w:t xml:space="preserve"> Conference Room</w:t>
      </w:r>
    </w:p>
    <w:p w:rsidR="005039C7" w:rsidRDefault="00574A86" w:rsidP="00A63AA7">
      <w:pPr>
        <w:jc w:val="center"/>
        <w:rPr>
          <w:rFonts w:ascii="Calibri" w:hAnsi="Calibri"/>
          <w:sz w:val="20"/>
          <w:szCs w:val="20"/>
        </w:rPr>
      </w:pPr>
      <w:r w:rsidRPr="00E374EA">
        <w:rPr>
          <w:rFonts w:ascii="Calibri" w:hAnsi="Calibri"/>
          <w:sz w:val="20"/>
          <w:szCs w:val="20"/>
        </w:rPr>
        <w:t xml:space="preserve">915 </w:t>
      </w:r>
      <w:proofErr w:type="spellStart"/>
      <w:r w:rsidRPr="00E374EA">
        <w:rPr>
          <w:rFonts w:ascii="Calibri" w:hAnsi="Calibri"/>
          <w:sz w:val="20"/>
          <w:szCs w:val="20"/>
        </w:rPr>
        <w:t>Quarrier</w:t>
      </w:r>
      <w:proofErr w:type="spellEnd"/>
      <w:r w:rsidRPr="00E374EA">
        <w:rPr>
          <w:rFonts w:ascii="Calibri" w:hAnsi="Calibri"/>
          <w:sz w:val="20"/>
          <w:szCs w:val="20"/>
        </w:rPr>
        <w:t xml:space="preserve"> Street</w:t>
      </w:r>
    </w:p>
    <w:p w:rsidR="003B47E2" w:rsidRDefault="003B47E2" w:rsidP="00A63AA7">
      <w:pPr>
        <w:jc w:val="center"/>
        <w:rPr>
          <w:rFonts w:ascii="Calibri" w:hAnsi="Calibri"/>
          <w:sz w:val="20"/>
          <w:szCs w:val="20"/>
        </w:rPr>
      </w:pPr>
    </w:p>
    <w:p w:rsidR="003B47E2" w:rsidRDefault="003B47E2" w:rsidP="00A63AA7">
      <w:pPr>
        <w:jc w:val="center"/>
        <w:rPr>
          <w:rFonts w:ascii="Calibri" w:hAnsi="Calibri"/>
          <w:sz w:val="20"/>
          <w:szCs w:val="20"/>
        </w:rPr>
      </w:pPr>
    </w:p>
    <w:p w:rsidR="00E74F1C" w:rsidRPr="00E74F1C" w:rsidRDefault="00E74F1C" w:rsidP="00E74F1C">
      <w:pPr>
        <w:jc w:val="center"/>
        <w:rPr>
          <w:rFonts w:ascii="Calibri" w:hAnsi="Calibri"/>
          <w:sz w:val="20"/>
          <w:szCs w:val="20"/>
        </w:rPr>
      </w:pPr>
    </w:p>
    <w:p w:rsidR="00A10F7C" w:rsidRDefault="00AE7EA5" w:rsidP="00A10F7C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Items for Review</w:t>
      </w:r>
    </w:p>
    <w:p w:rsidR="001A5F64" w:rsidRDefault="001A5F64" w:rsidP="001A5F64">
      <w:pPr>
        <w:ind w:left="-540"/>
        <w:rPr>
          <w:rFonts w:ascii="Calibri" w:hAnsi="Calibri"/>
          <w:b/>
          <w:sz w:val="20"/>
          <w:szCs w:val="20"/>
        </w:rPr>
      </w:pPr>
    </w:p>
    <w:p w:rsidR="00707F08" w:rsidRDefault="00707F08" w:rsidP="00707F08">
      <w:pPr>
        <w:jc w:val="center"/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b/>
          <w:sz w:val="20"/>
          <w:szCs w:val="20"/>
        </w:rPr>
        <w:t>COA-1</w:t>
      </w:r>
      <w:r w:rsidR="00B272C6">
        <w:rPr>
          <w:rFonts w:ascii="Calibri" w:hAnsi="Calibri"/>
          <w:b/>
          <w:sz w:val="20"/>
          <w:szCs w:val="20"/>
        </w:rPr>
        <w:t>8</w:t>
      </w:r>
      <w:r w:rsidR="00230D1B">
        <w:rPr>
          <w:rFonts w:ascii="Calibri" w:hAnsi="Calibri"/>
          <w:b/>
          <w:sz w:val="20"/>
          <w:szCs w:val="20"/>
        </w:rPr>
        <w:t>-017</w:t>
      </w:r>
      <w:r w:rsidR="00CA2265">
        <w:rPr>
          <w:rFonts w:ascii="Calibri" w:hAnsi="Calibri"/>
          <w:b/>
          <w:sz w:val="20"/>
          <w:szCs w:val="20"/>
        </w:rPr>
        <w:t>2</w:t>
      </w:r>
    </w:p>
    <w:p w:rsidR="00707F08" w:rsidRDefault="00707F08" w:rsidP="00707F08">
      <w:pPr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sz w:val="20"/>
          <w:szCs w:val="20"/>
        </w:rPr>
        <w:t xml:space="preserve">Application </w:t>
      </w:r>
      <w:r>
        <w:rPr>
          <w:rFonts w:ascii="Calibri" w:hAnsi="Calibri"/>
          <w:sz w:val="20"/>
          <w:szCs w:val="20"/>
        </w:rPr>
        <w:t xml:space="preserve">of </w:t>
      </w:r>
      <w:r w:rsidR="00CA2265">
        <w:rPr>
          <w:rFonts w:ascii="Calibri" w:hAnsi="Calibri"/>
          <w:sz w:val="20"/>
          <w:szCs w:val="20"/>
        </w:rPr>
        <w:t>Brian Johnson</w:t>
      </w:r>
      <w:r>
        <w:rPr>
          <w:rFonts w:ascii="Calibri" w:hAnsi="Calibri"/>
          <w:sz w:val="20"/>
          <w:szCs w:val="20"/>
        </w:rPr>
        <w:t xml:space="preserve"> requesting a Certificate of Appropriateness in order to </w:t>
      </w:r>
      <w:r w:rsidR="001A6624">
        <w:rPr>
          <w:rFonts w:ascii="Calibri" w:hAnsi="Calibri"/>
          <w:sz w:val="20"/>
          <w:szCs w:val="20"/>
        </w:rPr>
        <w:t xml:space="preserve">replace </w:t>
      </w:r>
      <w:r w:rsidR="00CA2265">
        <w:rPr>
          <w:rFonts w:ascii="Calibri" w:hAnsi="Calibri"/>
          <w:sz w:val="20"/>
          <w:szCs w:val="20"/>
        </w:rPr>
        <w:t>an original slate roof damaged by a fallen tree with a synthetic slate roof</w:t>
      </w:r>
      <w:r w:rsidR="005D1D5E">
        <w:rPr>
          <w:rFonts w:ascii="Calibri" w:hAnsi="Calibri"/>
          <w:sz w:val="20"/>
          <w:szCs w:val="20"/>
        </w:rPr>
        <w:t xml:space="preserve"> on</w:t>
      </w:r>
      <w:r w:rsidR="00B272C6">
        <w:rPr>
          <w:rFonts w:ascii="Calibri" w:hAnsi="Calibri"/>
          <w:sz w:val="20"/>
          <w:szCs w:val="20"/>
        </w:rPr>
        <w:t xml:space="preserve"> </w:t>
      </w:r>
      <w:r w:rsidR="00F86B47">
        <w:rPr>
          <w:rFonts w:ascii="Calibri" w:hAnsi="Calibri"/>
          <w:sz w:val="20"/>
          <w:szCs w:val="20"/>
        </w:rPr>
        <w:t xml:space="preserve">the </w:t>
      </w:r>
      <w:r>
        <w:rPr>
          <w:rFonts w:ascii="Calibri" w:hAnsi="Calibri"/>
          <w:sz w:val="20"/>
          <w:szCs w:val="20"/>
        </w:rPr>
        <w:t xml:space="preserve">property located at </w:t>
      </w:r>
      <w:r w:rsidR="00CA2265">
        <w:rPr>
          <w:rFonts w:ascii="Calibri" w:hAnsi="Calibri"/>
          <w:b/>
          <w:sz w:val="20"/>
          <w:szCs w:val="20"/>
        </w:rPr>
        <w:t>1508</w:t>
      </w:r>
      <w:r w:rsidR="001A6624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5D1D5E">
        <w:rPr>
          <w:rFonts w:ascii="Calibri" w:hAnsi="Calibri"/>
          <w:b/>
          <w:sz w:val="20"/>
          <w:szCs w:val="20"/>
        </w:rPr>
        <w:t>Quarrier</w:t>
      </w:r>
      <w:proofErr w:type="spellEnd"/>
      <w:r w:rsidR="005D1D5E">
        <w:rPr>
          <w:rFonts w:ascii="Calibri" w:hAnsi="Calibri"/>
          <w:b/>
          <w:sz w:val="20"/>
          <w:szCs w:val="20"/>
        </w:rPr>
        <w:t xml:space="preserve"> Street</w:t>
      </w:r>
      <w:r>
        <w:rPr>
          <w:rFonts w:ascii="Calibri" w:hAnsi="Calibri"/>
          <w:b/>
          <w:sz w:val="20"/>
          <w:szCs w:val="20"/>
        </w:rPr>
        <w:t>.</w:t>
      </w:r>
    </w:p>
    <w:p w:rsidR="00707F08" w:rsidRDefault="00707F08" w:rsidP="00F67FFC">
      <w:pPr>
        <w:jc w:val="center"/>
        <w:rPr>
          <w:rFonts w:ascii="Calibri" w:hAnsi="Calibri"/>
          <w:b/>
          <w:sz w:val="20"/>
          <w:szCs w:val="20"/>
        </w:rPr>
      </w:pPr>
    </w:p>
    <w:p w:rsidR="005F4B2A" w:rsidRDefault="005F4B2A" w:rsidP="00F67FFC">
      <w:pPr>
        <w:jc w:val="center"/>
        <w:rPr>
          <w:rFonts w:ascii="Calibri" w:hAnsi="Calibri"/>
          <w:b/>
          <w:sz w:val="20"/>
          <w:szCs w:val="20"/>
        </w:rPr>
      </w:pPr>
    </w:p>
    <w:p w:rsidR="001E3AB3" w:rsidRDefault="001E3AB3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Minor Work Permits</w:t>
      </w:r>
    </w:p>
    <w:p w:rsidR="00542102" w:rsidRDefault="00542102" w:rsidP="00542102">
      <w:pPr>
        <w:ind w:left="-180"/>
        <w:rPr>
          <w:rFonts w:ascii="Calibri" w:hAnsi="Calibri"/>
          <w:b/>
          <w:sz w:val="20"/>
          <w:szCs w:val="20"/>
        </w:rPr>
      </w:pPr>
    </w:p>
    <w:p w:rsidR="00D46749" w:rsidRDefault="00903610" w:rsidP="00D46749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Discussion Items</w:t>
      </w:r>
    </w:p>
    <w:p w:rsidR="00903610" w:rsidRDefault="00903610" w:rsidP="00903610">
      <w:pPr>
        <w:ind w:left="-180"/>
        <w:rPr>
          <w:rFonts w:ascii="Calibri" w:hAnsi="Calibri"/>
          <w:b/>
          <w:sz w:val="20"/>
          <w:szCs w:val="20"/>
        </w:rPr>
      </w:pPr>
    </w:p>
    <w:p w:rsidR="00903610" w:rsidRDefault="00903610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Approval of minutes of </w:t>
      </w:r>
      <w:r w:rsidR="00CA2265">
        <w:rPr>
          <w:rFonts w:ascii="Calibri" w:hAnsi="Calibri"/>
          <w:b/>
          <w:sz w:val="20"/>
          <w:szCs w:val="20"/>
        </w:rPr>
        <w:t>July 19</w:t>
      </w:r>
      <w:bookmarkStart w:id="0" w:name="_GoBack"/>
      <w:bookmarkEnd w:id="0"/>
      <w:r w:rsidR="00B272C6">
        <w:rPr>
          <w:rFonts w:ascii="Calibri" w:hAnsi="Calibri"/>
          <w:b/>
          <w:sz w:val="20"/>
          <w:szCs w:val="20"/>
        </w:rPr>
        <w:t>, 2018</w:t>
      </w:r>
      <w:r w:rsidR="00F86B47">
        <w:rPr>
          <w:rFonts w:ascii="Calibri" w:hAnsi="Calibri"/>
          <w:b/>
          <w:sz w:val="20"/>
          <w:szCs w:val="20"/>
        </w:rPr>
        <w:t>.</w:t>
      </w:r>
    </w:p>
    <w:p w:rsidR="00DB7FDD" w:rsidRDefault="00DB7FDD" w:rsidP="00DB7FDD">
      <w:pPr>
        <w:pStyle w:val="ListParagraph"/>
        <w:rPr>
          <w:rFonts w:ascii="Calibri" w:hAnsi="Calibri"/>
          <w:b/>
          <w:sz w:val="20"/>
          <w:szCs w:val="20"/>
        </w:rPr>
      </w:pPr>
    </w:p>
    <w:p w:rsidR="00DB7FDD" w:rsidRPr="00C867E2" w:rsidRDefault="00DB7FDD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Next meeting </w:t>
      </w:r>
      <w:r w:rsidR="00F84355">
        <w:rPr>
          <w:rFonts w:ascii="Calibri" w:hAnsi="Calibri"/>
          <w:b/>
          <w:sz w:val="20"/>
          <w:szCs w:val="20"/>
        </w:rPr>
        <w:t xml:space="preserve">is </w:t>
      </w:r>
      <w:r w:rsidR="00CA2265">
        <w:rPr>
          <w:rFonts w:ascii="Calibri" w:hAnsi="Calibri"/>
          <w:b/>
          <w:sz w:val="20"/>
          <w:szCs w:val="20"/>
        </w:rPr>
        <w:t>October 18</w:t>
      </w:r>
      <w:r w:rsidR="00AD1675">
        <w:rPr>
          <w:rFonts w:ascii="Calibri" w:hAnsi="Calibri"/>
          <w:b/>
          <w:sz w:val="20"/>
          <w:szCs w:val="20"/>
        </w:rPr>
        <w:t>, 2018</w:t>
      </w:r>
      <w:r>
        <w:rPr>
          <w:rFonts w:ascii="Calibri" w:hAnsi="Calibri"/>
          <w:b/>
          <w:sz w:val="20"/>
          <w:szCs w:val="20"/>
        </w:rPr>
        <w:t xml:space="preserve">. </w:t>
      </w:r>
    </w:p>
    <w:sectPr w:rsidR="00DB7FDD" w:rsidRPr="00C867E2" w:rsidSect="00704B9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376AC"/>
    <w:multiLevelType w:val="hybridMultilevel"/>
    <w:tmpl w:val="DAF68EF2"/>
    <w:lvl w:ilvl="0" w:tplc="F07A0C60">
      <w:start w:val="1"/>
      <w:numFmt w:val="upperRoman"/>
      <w:lvlText w:val="%1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E7A"/>
    <w:multiLevelType w:val="hybridMultilevel"/>
    <w:tmpl w:val="77B6148A"/>
    <w:lvl w:ilvl="0" w:tplc="68948C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673AD"/>
    <w:multiLevelType w:val="hybridMultilevel"/>
    <w:tmpl w:val="04DCD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84955"/>
    <w:multiLevelType w:val="hybridMultilevel"/>
    <w:tmpl w:val="9F645720"/>
    <w:lvl w:ilvl="0" w:tplc="8A9A9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53A4F"/>
    <w:multiLevelType w:val="hybridMultilevel"/>
    <w:tmpl w:val="32E60D8A"/>
    <w:lvl w:ilvl="0" w:tplc="A086A6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AD"/>
    <w:rsid w:val="000008E8"/>
    <w:rsid w:val="00004C56"/>
    <w:rsid w:val="00005163"/>
    <w:rsid w:val="000156AA"/>
    <w:rsid w:val="000277F5"/>
    <w:rsid w:val="000302A1"/>
    <w:rsid w:val="00033C06"/>
    <w:rsid w:val="00041B96"/>
    <w:rsid w:val="00045F41"/>
    <w:rsid w:val="000503C7"/>
    <w:rsid w:val="00055D33"/>
    <w:rsid w:val="0006772D"/>
    <w:rsid w:val="00071FEC"/>
    <w:rsid w:val="00075B17"/>
    <w:rsid w:val="00082362"/>
    <w:rsid w:val="000832CC"/>
    <w:rsid w:val="000861CE"/>
    <w:rsid w:val="000957BF"/>
    <w:rsid w:val="000A2B6D"/>
    <w:rsid w:val="000B0C96"/>
    <w:rsid w:val="000B2886"/>
    <w:rsid w:val="000C7552"/>
    <w:rsid w:val="000E35E5"/>
    <w:rsid w:val="00102B0E"/>
    <w:rsid w:val="001131FD"/>
    <w:rsid w:val="001140C6"/>
    <w:rsid w:val="001143D5"/>
    <w:rsid w:val="00131289"/>
    <w:rsid w:val="00136788"/>
    <w:rsid w:val="00137A38"/>
    <w:rsid w:val="00151E7F"/>
    <w:rsid w:val="001524DC"/>
    <w:rsid w:val="001550B2"/>
    <w:rsid w:val="00161CD2"/>
    <w:rsid w:val="00170BD3"/>
    <w:rsid w:val="001A5F64"/>
    <w:rsid w:val="001A6624"/>
    <w:rsid w:val="001B2B04"/>
    <w:rsid w:val="001B321F"/>
    <w:rsid w:val="001C106B"/>
    <w:rsid w:val="001C6836"/>
    <w:rsid w:val="001E0E2B"/>
    <w:rsid w:val="001E3AB3"/>
    <w:rsid w:val="001E7468"/>
    <w:rsid w:val="001F1809"/>
    <w:rsid w:val="00203361"/>
    <w:rsid w:val="00207736"/>
    <w:rsid w:val="002170BD"/>
    <w:rsid w:val="002213F8"/>
    <w:rsid w:val="00230D1B"/>
    <w:rsid w:val="00234E82"/>
    <w:rsid w:val="0023577F"/>
    <w:rsid w:val="002477AD"/>
    <w:rsid w:val="00250705"/>
    <w:rsid w:val="002578A9"/>
    <w:rsid w:val="00274774"/>
    <w:rsid w:val="00276265"/>
    <w:rsid w:val="00284EA9"/>
    <w:rsid w:val="002A1229"/>
    <w:rsid w:val="002A3873"/>
    <w:rsid w:val="002A60DD"/>
    <w:rsid w:val="002A77E7"/>
    <w:rsid w:val="002B5AEB"/>
    <w:rsid w:val="002C5492"/>
    <w:rsid w:val="002D5BBD"/>
    <w:rsid w:val="002D7102"/>
    <w:rsid w:val="002E5E7C"/>
    <w:rsid w:val="002E6DE9"/>
    <w:rsid w:val="002E7575"/>
    <w:rsid w:val="00305F8D"/>
    <w:rsid w:val="00307805"/>
    <w:rsid w:val="00307F1F"/>
    <w:rsid w:val="00313A27"/>
    <w:rsid w:val="00314B07"/>
    <w:rsid w:val="003256F8"/>
    <w:rsid w:val="00325EC6"/>
    <w:rsid w:val="003263AB"/>
    <w:rsid w:val="0033056D"/>
    <w:rsid w:val="00332CEB"/>
    <w:rsid w:val="00345FE1"/>
    <w:rsid w:val="00352E6A"/>
    <w:rsid w:val="003530D3"/>
    <w:rsid w:val="00354F44"/>
    <w:rsid w:val="00355023"/>
    <w:rsid w:val="0037072F"/>
    <w:rsid w:val="0037597A"/>
    <w:rsid w:val="0038040C"/>
    <w:rsid w:val="00383729"/>
    <w:rsid w:val="003843A0"/>
    <w:rsid w:val="003903D4"/>
    <w:rsid w:val="00391EDA"/>
    <w:rsid w:val="003A191C"/>
    <w:rsid w:val="003A1FE9"/>
    <w:rsid w:val="003B47E2"/>
    <w:rsid w:val="003D215A"/>
    <w:rsid w:val="003D444C"/>
    <w:rsid w:val="003E0CAD"/>
    <w:rsid w:val="003E64DC"/>
    <w:rsid w:val="003F1B99"/>
    <w:rsid w:val="003F2886"/>
    <w:rsid w:val="004021FB"/>
    <w:rsid w:val="00402348"/>
    <w:rsid w:val="0040239F"/>
    <w:rsid w:val="004103C6"/>
    <w:rsid w:val="00416A56"/>
    <w:rsid w:val="00460FB3"/>
    <w:rsid w:val="00462371"/>
    <w:rsid w:val="00465808"/>
    <w:rsid w:val="004737B1"/>
    <w:rsid w:val="00475204"/>
    <w:rsid w:val="004841EE"/>
    <w:rsid w:val="004955F9"/>
    <w:rsid w:val="004A54BE"/>
    <w:rsid w:val="004B1284"/>
    <w:rsid w:val="004B43AA"/>
    <w:rsid w:val="004B6FFA"/>
    <w:rsid w:val="004C7B2C"/>
    <w:rsid w:val="004E6BB3"/>
    <w:rsid w:val="005039C7"/>
    <w:rsid w:val="00514342"/>
    <w:rsid w:val="00517E2E"/>
    <w:rsid w:val="00521963"/>
    <w:rsid w:val="00527AD6"/>
    <w:rsid w:val="0053335E"/>
    <w:rsid w:val="00536938"/>
    <w:rsid w:val="005417CC"/>
    <w:rsid w:val="00542102"/>
    <w:rsid w:val="005641B7"/>
    <w:rsid w:val="00567D3B"/>
    <w:rsid w:val="00574A86"/>
    <w:rsid w:val="00580E0D"/>
    <w:rsid w:val="00582119"/>
    <w:rsid w:val="00582C49"/>
    <w:rsid w:val="005968A1"/>
    <w:rsid w:val="005A7132"/>
    <w:rsid w:val="005B55C1"/>
    <w:rsid w:val="005C139F"/>
    <w:rsid w:val="005C7940"/>
    <w:rsid w:val="005D1D5E"/>
    <w:rsid w:val="005D5A98"/>
    <w:rsid w:val="005D5E78"/>
    <w:rsid w:val="005D7F09"/>
    <w:rsid w:val="005E1846"/>
    <w:rsid w:val="005E7A72"/>
    <w:rsid w:val="005F2C39"/>
    <w:rsid w:val="005F3679"/>
    <w:rsid w:val="005F4AB1"/>
    <w:rsid w:val="005F4B2A"/>
    <w:rsid w:val="005F63DD"/>
    <w:rsid w:val="00616274"/>
    <w:rsid w:val="00626CBF"/>
    <w:rsid w:val="00634C2F"/>
    <w:rsid w:val="00636A82"/>
    <w:rsid w:val="00641B92"/>
    <w:rsid w:val="00645509"/>
    <w:rsid w:val="00654065"/>
    <w:rsid w:val="00655913"/>
    <w:rsid w:val="006561B6"/>
    <w:rsid w:val="00657510"/>
    <w:rsid w:val="00666286"/>
    <w:rsid w:val="006745F6"/>
    <w:rsid w:val="00675C5B"/>
    <w:rsid w:val="00681703"/>
    <w:rsid w:val="00691EB4"/>
    <w:rsid w:val="00695BA4"/>
    <w:rsid w:val="00696D3C"/>
    <w:rsid w:val="006A1FAE"/>
    <w:rsid w:val="006A30D9"/>
    <w:rsid w:val="006B06CB"/>
    <w:rsid w:val="006B0F92"/>
    <w:rsid w:val="006C1258"/>
    <w:rsid w:val="006C58B5"/>
    <w:rsid w:val="006D6832"/>
    <w:rsid w:val="006F34A9"/>
    <w:rsid w:val="007004B0"/>
    <w:rsid w:val="00702F76"/>
    <w:rsid w:val="00704B90"/>
    <w:rsid w:val="00707F08"/>
    <w:rsid w:val="00721E35"/>
    <w:rsid w:val="00725C00"/>
    <w:rsid w:val="0072641D"/>
    <w:rsid w:val="00730224"/>
    <w:rsid w:val="00730685"/>
    <w:rsid w:val="007362EE"/>
    <w:rsid w:val="00741A8C"/>
    <w:rsid w:val="00744F22"/>
    <w:rsid w:val="00755678"/>
    <w:rsid w:val="00757B0A"/>
    <w:rsid w:val="0076307D"/>
    <w:rsid w:val="00783726"/>
    <w:rsid w:val="0079361A"/>
    <w:rsid w:val="007942C4"/>
    <w:rsid w:val="0079697A"/>
    <w:rsid w:val="007A48E2"/>
    <w:rsid w:val="007B1279"/>
    <w:rsid w:val="007B20EC"/>
    <w:rsid w:val="007B2B57"/>
    <w:rsid w:val="007C1B32"/>
    <w:rsid w:val="007C1B9E"/>
    <w:rsid w:val="007E68D4"/>
    <w:rsid w:val="007F19E1"/>
    <w:rsid w:val="007F2A29"/>
    <w:rsid w:val="0080459B"/>
    <w:rsid w:val="008072C5"/>
    <w:rsid w:val="0081050B"/>
    <w:rsid w:val="00810B0E"/>
    <w:rsid w:val="008141FA"/>
    <w:rsid w:val="008201E2"/>
    <w:rsid w:val="00832363"/>
    <w:rsid w:val="008334FA"/>
    <w:rsid w:val="0084123B"/>
    <w:rsid w:val="00843FB2"/>
    <w:rsid w:val="00860146"/>
    <w:rsid w:val="0086138A"/>
    <w:rsid w:val="00890A36"/>
    <w:rsid w:val="008B092E"/>
    <w:rsid w:val="008C1E94"/>
    <w:rsid w:val="008C2C71"/>
    <w:rsid w:val="008C2CE0"/>
    <w:rsid w:val="008C565B"/>
    <w:rsid w:val="008D68AC"/>
    <w:rsid w:val="008E2535"/>
    <w:rsid w:val="008F5E1D"/>
    <w:rsid w:val="008F712F"/>
    <w:rsid w:val="008F786A"/>
    <w:rsid w:val="0090317C"/>
    <w:rsid w:val="00903610"/>
    <w:rsid w:val="00910735"/>
    <w:rsid w:val="009202CF"/>
    <w:rsid w:val="00922376"/>
    <w:rsid w:val="009227FE"/>
    <w:rsid w:val="00922B15"/>
    <w:rsid w:val="00926919"/>
    <w:rsid w:val="00927AF7"/>
    <w:rsid w:val="00930D3C"/>
    <w:rsid w:val="00931554"/>
    <w:rsid w:val="00934A70"/>
    <w:rsid w:val="00965DFF"/>
    <w:rsid w:val="00977FEE"/>
    <w:rsid w:val="0098590D"/>
    <w:rsid w:val="00994944"/>
    <w:rsid w:val="009A7442"/>
    <w:rsid w:val="009B16A5"/>
    <w:rsid w:val="009B57B0"/>
    <w:rsid w:val="009B5CE1"/>
    <w:rsid w:val="009C043E"/>
    <w:rsid w:val="009C5FAD"/>
    <w:rsid w:val="009D139C"/>
    <w:rsid w:val="009D163B"/>
    <w:rsid w:val="009D456C"/>
    <w:rsid w:val="009E2A2E"/>
    <w:rsid w:val="009E5491"/>
    <w:rsid w:val="009F34B5"/>
    <w:rsid w:val="009F456E"/>
    <w:rsid w:val="00A024C6"/>
    <w:rsid w:val="00A10F7C"/>
    <w:rsid w:val="00A131D9"/>
    <w:rsid w:val="00A151EF"/>
    <w:rsid w:val="00A17DE5"/>
    <w:rsid w:val="00A20471"/>
    <w:rsid w:val="00A20A81"/>
    <w:rsid w:val="00A35805"/>
    <w:rsid w:val="00A47CC3"/>
    <w:rsid w:val="00A614AC"/>
    <w:rsid w:val="00A63176"/>
    <w:rsid w:val="00A63AA7"/>
    <w:rsid w:val="00A66562"/>
    <w:rsid w:val="00A67AF2"/>
    <w:rsid w:val="00A94246"/>
    <w:rsid w:val="00AA1DC8"/>
    <w:rsid w:val="00AA3E23"/>
    <w:rsid w:val="00AB3B54"/>
    <w:rsid w:val="00AC4D0D"/>
    <w:rsid w:val="00AD1675"/>
    <w:rsid w:val="00AD4219"/>
    <w:rsid w:val="00AE4B74"/>
    <w:rsid w:val="00AE7EA5"/>
    <w:rsid w:val="00AF2186"/>
    <w:rsid w:val="00AF7818"/>
    <w:rsid w:val="00B03177"/>
    <w:rsid w:val="00B0696E"/>
    <w:rsid w:val="00B07561"/>
    <w:rsid w:val="00B11DC1"/>
    <w:rsid w:val="00B16F04"/>
    <w:rsid w:val="00B265A0"/>
    <w:rsid w:val="00B272C6"/>
    <w:rsid w:val="00B31BF8"/>
    <w:rsid w:val="00B479E2"/>
    <w:rsid w:val="00B50F1A"/>
    <w:rsid w:val="00B53966"/>
    <w:rsid w:val="00B61411"/>
    <w:rsid w:val="00B70CDB"/>
    <w:rsid w:val="00B71FA3"/>
    <w:rsid w:val="00B72781"/>
    <w:rsid w:val="00B72E70"/>
    <w:rsid w:val="00B730DD"/>
    <w:rsid w:val="00B7575C"/>
    <w:rsid w:val="00B777FC"/>
    <w:rsid w:val="00B84AD9"/>
    <w:rsid w:val="00B954E3"/>
    <w:rsid w:val="00BA34D2"/>
    <w:rsid w:val="00BA4E4C"/>
    <w:rsid w:val="00BA6AF6"/>
    <w:rsid w:val="00BB3995"/>
    <w:rsid w:val="00BB5A4F"/>
    <w:rsid w:val="00BC46AE"/>
    <w:rsid w:val="00BD539D"/>
    <w:rsid w:val="00BE7CE3"/>
    <w:rsid w:val="00BF679B"/>
    <w:rsid w:val="00C0217F"/>
    <w:rsid w:val="00C07201"/>
    <w:rsid w:val="00C12210"/>
    <w:rsid w:val="00C25710"/>
    <w:rsid w:val="00C342CD"/>
    <w:rsid w:val="00C34E52"/>
    <w:rsid w:val="00C40B27"/>
    <w:rsid w:val="00C414DC"/>
    <w:rsid w:val="00C57421"/>
    <w:rsid w:val="00C7307F"/>
    <w:rsid w:val="00C867E2"/>
    <w:rsid w:val="00C926C8"/>
    <w:rsid w:val="00CA10B3"/>
    <w:rsid w:val="00CA2265"/>
    <w:rsid w:val="00CA559F"/>
    <w:rsid w:val="00CA6538"/>
    <w:rsid w:val="00CB5882"/>
    <w:rsid w:val="00CC412B"/>
    <w:rsid w:val="00CC5A24"/>
    <w:rsid w:val="00CD3817"/>
    <w:rsid w:val="00CE6F33"/>
    <w:rsid w:val="00CE7DD6"/>
    <w:rsid w:val="00CF7905"/>
    <w:rsid w:val="00D0217A"/>
    <w:rsid w:val="00D04474"/>
    <w:rsid w:val="00D10D40"/>
    <w:rsid w:val="00D11D79"/>
    <w:rsid w:val="00D175D8"/>
    <w:rsid w:val="00D21D6E"/>
    <w:rsid w:val="00D316DD"/>
    <w:rsid w:val="00D32DB4"/>
    <w:rsid w:val="00D336DA"/>
    <w:rsid w:val="00D368FE"/>
    <w:rsid w:val="00D427DE"/>
    <w:rsid w:val="00D43C84"/>
    <w:rsid w:val="00D46749"/>
    <w:rsid w:val="00D54C65"/>
    <w:rsid w:val="00D56CCF"/>
    <w:rsid w:val="00D57DB7"/>
    <w:rsid w:val="00D64749"/>
    <w:rsid w:val="00D64C33"/>
    <w:rsid w:val="00D70016"/>
    <w:rsid w:val="00D77FC0"/>
    <w:rsid w:val="00D82187"/>
    <w:rsid w:val="00D86B02"/>
    <w:rsid w:val="00D9714B"/>
    <w:rsid w:val="00D97430"/>
    <w:rsid w:val="00DA2AE2"/>
    <w:rsid w:val="00DB7FDD"/>
    <w:rsid w:val="00DC191C"/>
    <w:rsid w:val="00DC352E"/>
    <w:rsid w:val="00DC615B"/>
    <w:rsid w:val="00DD63CB"/>
    <w:rsid w:val="00DE1092"/>
    <w:rsid w:val="00DE684B"/>
    <w:rsid w:val="00DE7E1E"/>
    <w:rsid w:val="00DE7E7B"/>
    <w:rsid w:val="00DF175D"/>
    <w:rsid w:val="00E015CD"/>
    <w:rsid w:val="00E04243"/>
    <w:rsid w:val="00E17D84"/>
    <w:rsid w:val="00E23949"/>
    <w:rsid w:val="00E36718"/>
    <w:rsid w:val="00E374EA"/>
    <w:rsid w:val="00E42DF6"/>
    <w:rsid w:val="00E50994"/>
    <w:rsid w:val="00E6245D"/>
    <w:rsid w:val="00E660B4"/>
    <w:rsid w:val="00E702B1"/>
    <w:rsid w:val="00E70900"/>
    <w:rsid w:val="00E73868"/>
    <w:rsid w:val="00E74F1C"/>
    <w:rsid w:val="00E75D4D"/>
    <w:rsid w:val="00E858F4"/>
    <w:rsid w:val="00E87D7B"/>
    <w:rsid w:val="00E91740"/>
    <w:rsid w:val="00E9219E"/>
    <w:rsid w:val="00E9302B"/>
    <w:rsid w:val="00EB082B"/>
    <w:rsid w:val="00EB0BB3"/>
    <w:rsid w:val="00ED11A2"/>
    <w:rsid w:val="00ED19F8"/>
    <w:rsid w:val="00F0337B"/>
    <w:rsid w:val="00F04607"/>
    <w:rsid w:val="00F0469D"/>
    <w:rsid w:val="00F05C2F"/>
    <w:rsid w:val="00F14F42"/>
    <w:rsid w:val="00F3537F"/>
    <w:rsid w:val="00F356B6"/>
    <w:rsid w:val="00F36EA9"/>
    <w:rsid w:val="00F3707D"/>
    <w:rsid w:val="00F46833"/>
    <w:rsid w:val="00F64490"/>
    <w:rsid w:val="00F67FFC"/>
    <w:rsid w:val="00F73D50"/>
    <w:rsid w:val="00F84355"/>
    <w:rsid w:val="00F86B47"/>
    <w:rsid w:val="00FA0FD5"/>
    <w:rsid w:val="00FA28CC"/>
    <w:rsid w:val="00FA30C0"/>
    <w:rsid w:val="00FA5CA2"/>
    <w:rsid w:val="00FA6268"/>
    <w:rsid w:val="00FB3A78"/>
    <w:rsid w:val="00FB7341"/>
    <w:rsid w:val="00FC1D33"/>
    <w:rsid w:val="00FD03CE"/>
    <w:rsid w:val="00FE1C85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B0CBF8-4E83-42F4-AED4-1D01F344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8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58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615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B43AA"/>
    <w:pPr>
      <w:widowControl w:val="0"/>
      <w:autoSpaceDE w:val="0"/>
      <w:autoSpaceDN w:val="0"/>
      <w:adjustRightInd w:val="0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4B43AA"/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B7F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421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Historic Landmarks Commission</vt:lpstr>
    </vt:vector>
  </TitlesOfParts>
  <Company>City of Charleston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Historic Landmarks Commission</dc:title>
  <dc:subject/>
  <dc:creator>loribrannon</dc:creator>
  <cp:keywords/>
  <dc:description/>
  <cp:lastModifiedBy>Brannon, Lori</cp:lastModifiedBy>
  <cp:revision>2</cp:revision>
  <cp:lastPrinted>2017-06-02T15:14:00Z</cp:lastPrinted>
  <dcterms:created xsi:type="dcterms:W3CDTF">2018-09-06T15:21:00Z</dcterms:created>
  <dcterms:modified xsi:type="dcterms:W3CDTF">2018-09-06T15:21:00Z</dcterms:modified>
</cp:coreProperties>
</file>