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B991" w14:textId="77777777"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14:paraId="7270C89D" w14:textId="77777777"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14:paraId="6BCD202D" w14:textId="256A3149" w:rsidR="005123C4" w:rsidRDefault="00E413A2" w:rsidP="00E21783">
      <w:pPr>
        <w:jc w:val="center"/>
        <w:rPr>
          <w:rFonts w:ascii="Calibri" w:hAnsi="Calibri"/>
        </w:rPr>
      </w:pPr>
      <w:bookmarkStart w:id="0" w:name="_Hlk503357003"/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>
        <w:rPr>
          <w:rFonts w:ascii="Calibri" w:hAnsi="Calibri"/>
        </w:rPr>
        <w:t>MARCH</w:t>
      </w:r>
      <w:r w:rsidR="00E80729">
        <w:rPr>
          <w:rFonts w:ascii="Calibri" w:hAnsi="Calibri"/>
        </w:rPr>
        <w:t xml:space="preserve"> </w:t>
      </w:r>
      <w:r>
        <w:rPr>
          <w:rFonts w:ascii="Calibri" w:hAnsi="Calibri"/>
        </w:rPr>
        <w:t>5</w:t>
      </w:r>
      <w:r w:rsidR="00CB369A">
        <w:rPr>
          <w:rFonts w:ascii="Calibri" w:hAnsi="Calibri"/>
        </w:rPr>
        <w:t>, 2018</w:t>
      </w:r>
    </w:p>
    <w:p w14:paraId="375842FA" w14:textId="50DA1151"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AC6257">
        <w:rPr>
          <w:rFonts w:ascii="Calibri" w:hAnsi="Calibri"/>
        </w:rPr>
        <w:t>00</w:t>
      </w:r>
      <w:bookmarkStart w:id="1" w:name="_GoBack"/>
      <w:bookmarkEnd w:id="1"/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bookmarkEnd w:id="0"/>
    <w:p w14:paraId="500E4890" w14:textId="77777777" w:rsidR="00D25F1E" w:rsidRPr="004627DE" w:rsidRDefault="005E7D88" w:rsidP="005E7D88">
      <w:pPr>
        <w:tabs>
          <w:tab w:val="left" w:pos="1740"/>
        </w:tabs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ab/>
      </w:r>
    </w:p>
    <w:p w14:paraId="4F028AB0" w14:textId="3B705232" w:rsidR="001147E3" w:rsidRDefault="00AB67F7" w:rsidP="00BD23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RESOLUTIONS</w:t>
      </w:r>
      <w:r w:rsidR="001147E3" w:rsidRPr="004627DE">
        <w:rPr>
          <w:rFonts w:asciiTheme="minorHAnsi" w:hAnsiTheme="minorHAnsi" w:cstheme="minorHAnsi"/>
          <w:u w:val="single"/>
        </w:rPr>
        <w:t>:</w:t>
      </w:r>
    </w:p>
    <w:p w14:paraId="5F0E156A" w14:textId="34BD411F" w:rsidR="00E413A2" w:rsidRDefault="00E413A2" w:rsidP="00E413A2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14:paraId="0ADA986D" w14:textId="206CED60" w:rsidR="00E413A2" w:rsidRDefault="00E413A2" w:rsidP="00E413A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 xml:space="preserve">Resolution No. </w:t>
      </w:r>
      <w:r>
        <w:rPr>
          <w:rFonts w:asciiTheme="minorHAnsi" w:hAnsiTheme="minorHAnsi" w:cstheme="minorHAnsi"/>
          <w:b w:val="0"/>
        </w:rPr>
        <w:t>01</w:t>
      </w:r>
      <w:r w:rsidR="00801E82">
        <w:rPr>
          <w:rFonts w:asciiTheme="minorHAnsi" w:hAnsiTheme="minorHAnsi" w:cstheme="minorHAnsi"/>
          <w:b w:val="0"/>
        </w:rPr>
        <w:t>5</w:t>
      </w:r>
      <w:r>
        <w:rPr>
          <w:rFonts w:asciiTheme="minorHAnsi" w:hAnsiTheme="minorHAnsi" w:cstheme="minorHAnsi"/>
          <w:b w:val="0"/>
        </w:rPr>
        <w:t>-18</w:t>
      </w:r>
      <w:r w:rsidRPr="004627DE">
        <w:rPr>
          <w:rFonts w:asciiTheme="minorHAnsi" w:hAnsiTheme="minorHAnsi" w:cstheme="minorHAnsi"/>
          <w:b w:val="0"/>
        </w:rPr>
        <w:t xml:space="preserve"> – </w:t>
      </w:r>
      <w:bookmarkStart w:id="2" w:name="_Hlk506895749"/>
      <w:bookmarkStart w:id="3" w:name="_Hlk503452389"/>
      <w:bookmarkStart w:id="4" w:name="_Hlk505262905"/>
      <w:r>
        <w:rPr>
          <w:rFonts w:asciiTheme="minorHAnsi" w:hAnsiTheme="minorHAnsi" w:cstheme="minorHAnsi"/>
          <w:b w:val="0"/>
        </w:rPr>
        <w:t>Authorizing Modifications to Agreement with Frontier Communications for Multiprotocol Label Switching Network and Internet Connections</w:t>
      </w:r>
    </w:p>
    <w:p w14:paraId="05D1A6A9" w14:textId="5B6A61A0" w:rsidR="00E413A2" w:rsidRDefault="00E413A2" w:rsidP="00E413A2">
      <w:pPr>
        <w:rPr>
          <w:rFonts w:asciiTheme="minorHAnsi" w:hAnsiTheme="minorHAnsi" w:cstheme="minorHAnsi"/>
          <w:b w:val="0"/>
        </w:rPr>
      </w:pPr>
    </w:p>
    <w:p w14:paraId="1B302532" w14:textId="6A7795DE" w:rsidR="00E413A2" w:rsidRDefault="00E413A2" w:rsidP="00E413A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01</w:t>
      </w:r>
      <w:r w:rsidR="00801E82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>-18 – Authorizing the City Manager to enter into a contract with Moment Engineers, Inc. for Engineering Consulting Services Related to Comprehensive Evaluation for Structural Repairs to Municipal Parking Building Nos. 1, 2, 5, and 6</w:t>
      </w:r>
    </w:p>
    <w:p w14:paraId="70B7BED2" w14:textId="77777777" w:rsidR="00E413A2" w:rsidRPr="00E413A2" w:rsidRDefault="00E413A2" w:rsidP="00E413A2">
      <w:pPr>
        <w:pStyle w:val="ListParagraph"/>
        <w:rPr>
          <w:rFonts w:asciiTheme="minorHAnsi" w:hAnsiTheme="minorHAnsi" w:cstheme="minorHAnsi"/>
          <w:b w:val="0"/>
        </w:rPr>
      </w:pPr>
    </w:p>
    <w:p w14:paraId="4BAD5625" w14:textId="61B9F01A" w:rsidR="00E413A2" w:rsidRDefault="00E413A2" w:rsidP="00E413A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01</w:t>
      </w:r>
      <w:r w:rsidR="00801E82">
        <w:rPr>
          <w:rFonts w:asciiTheme="minorHAnsi" w:hAnsiTheme="minorHAnsi" w:cstheme="minorHAnsi"/>
          <w:b w:val="0"/>
        </w:rPr>
        <w:t>7</w:t>
      </w:r>
      <w:r>
        <w:rPr>
          <w:rFonts w:asciiTheme="minorHAnsi" w:hAnsiTheme="minorHAnsi" w:cstheme="minorHAnsi"/>
          <w:b w:val="0"/>
        </w:rPr>
        <w:t xml:space="preserve">-18 </w:t>
      </w:r>
      <w:r w:rsidR="00801E82">
        <w:rPr>
          <w:rFonts w:asciiTheme="minorHAnsi" w:hAnsiTheme="minorHAnsi" w:cstheme="minorHAnsi"/>
          <w:b w:val="0"/>
        </w:rPr>
        <w:t>–</w:t>
      </w:r>
      <w:r>
        <w:rPr>
          <w:rFonts w:asciiTheme="minorHAnsi" w:hAnsiTheme="minorHAnsi" w:cstheme="minorHAnsi"/>
          <w:b w:val="0"/>
        </w:rPr>
        <w:t xml:space="preserve"> </w:t>
      </w:r>
      <w:r w:rsidR="00801E82">
        <w:rPr>
          <w:rFonts w:asciiTheme="minorHAnsi" w:hAnsiTheme="minorHAnsi" w:cstheme="minorHAnsi"/>
          <w:b w:val="0"/>
        </w:rPr>
        <w:t>Receive and administer $15,000 from the WVSP Commission on Drunk Driving Prevention for the purpose of DUI overtime enforcement including roving patrols and checkpoints</w:t>
      </w:r>
    </w:p>
    <w:p w14:paraId="0FE54CEE" w14:textId="77777777" w:rsidR="00801E82" w:rsidRPr="00801E82" w:rsidRDefault="00801E82" w:rsidP="00801E82">
      <w:pPr>
        <w:pStyle w:val="ListParagraph"/>
        <w:rPr>
          <w:rFonts w:asciiTheme="minorHAnsi" w:hAnsiTheme="minorHAnsi" w:cstheme="minorHAnsi"/>
          <w:b w:val="0"/>
        </w:rPr>
      </w:pPr>
    </w:p>
    <w:p w14:paraId="353D0C22" w14:textId="6C1CBD36" w:rsidR="00801E82" w:rsidRDefault="00801E82" w:rsidP="00E413A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018-18 </w:t>
      </w:r>
      <w:r w:rsidR="00D5631A">
        <w:rPr>
          <w:rFonts w:asciiTheme="minorHAnsi" w:hAnsiTheme="minorHAnsi" w:cstheme="minorHAnsi"/>
          <w:b w:val="0"/>
        </w:rPr>
        <w:t>–</w:t>
      </w:r>
      <w:r>
        <w:rPr>
          <w:rFonts w:asciiTheme="minorHAnsi" w:hAnsiTheme="minorHAnsi" w:cstheme="minorHAnsi"/>
          <w:b w:val="0"/>
        </w:rPr>
        <w:t xml:space="preserve"> </w:t>
      </w:r>
      <w:r w:rsidR="00D5631A">
        <w:rPr>
          <w:rFonts w:asciiTheme="minorHAnsi" w:hAnsiTheme="minorHAnsi" w:cstheme="minorHAnsi"/>
          <w:b w:val="0"/>
        </w:rPr>
        <w:t>Authorizing the Mayor to enter into Supplemental Agreement #2 to disburse matching grant funds to the West Virginia Department of Transportation, Division of Highways, for the Charleston East End Safe Routes to School Project</w:t>
      </w:r>
    </w:p>
    <w:p w14:paraId="63093180" w14:textId="77777777" w:rsidR="00D5631A" w:rsidRPr="00D5631A" w:rsidRDefault="00D5631A" w:rsidP="00D5631A">
      <w:pPr>
        <w:pStyle w:val="ListParagraph"/>
        <w:rPr>
          <w:rFonts w:asciiTheme="minorHAnsi" w:hAnsiTheme="minorHAnsi" w:cstheme="minorHAnsi"/>
          <w:b w:val="0"/>
        </w:rPr>
      </w:pPr>
    </w:p>
    <w:p w14:paraId="2593A506" w14:textId="4201E9F4" w:rsidR="00D5631A" w:rsidRDefault="00D5631A" w:rsidP="00E413A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019-18 – Renewal</w:t>
      </w:r>
      <w:r w:rsidR="00EF3E82">
        <w:rPr>
          <w:rFonts w:asciiTheme="minorHAnsi" w:hAnsiTheme="minorHAnsi" w:cstheme="minorHAnsi"/>
          <w:b w:val="0"/>
        </w:rPr>
        <w:t xml:space="preserve"> of Property and Lia</w:t>
      </w:r>
      <w:r w:rsidR="00793671">
        <w:rPr>
          <w:rFonts w:asciiTheme="minorHAnsi" w:hAnsiTheme="minorHAnsi" w:cstheme="minorHAnsi"/>
          <w:b w:val="0"/>
        </w:rPr>
        <w:t>bility Insurance Coverage through Commer</w:t>
      </w:r>
      <w:r w:rsidR="00AC6257">
        <w:rPr>
          <w:rFonts w:asciiTheme="minorHAnsi" w:hAnsiTheme="minorHAnsi" w:cstheme="minorHAnsi"/>
          <w:b w:val="0"/>
        </w:rPr>
        <w:t>cial Insurance Services</w:t>
      </w:r>
    </w:p>
    <w:p w14:paraId="38CC1D9F" w14:textId="77777777" w:rsidR="00D5631A" w:rsidRPr="00D5631A" w:rsidRDefault="00D5631A" w:rsidP="00D5631A">
      <w:pPr>
        <w:pStyle w:val="ListParagraph"/>
        <w:rPr>
          <w:rFonts w:asciiTheme="minorHAnsi" w:hAnsiTheme="minorHAnsi" w:cstheme="minorHAnsi"/>
          <w:b w:val="0"/>
        </w:rPr>
      </w:pPr>
    </w:p>
    <w:p w14:paraId="003BD965" w14:textId="15FC70C7" w:rsidR="00D5631A" w:rsidRDefault="00D5631A" w:rsidP="00E413A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020-18 – Authorizing the Mayor to submit and application to the State of West Virginia for designation of census tracts as Opportunity Zones</w:t>
      </w:r>
    </w:p>
    <w:bookmarkEnd w:id="2"/>
    <w:bookmarkEnd w:id="3"/>
    <w:bookmarkEnd w:id="4"/>
    <w:p w14:paraId="719BC736" w14:textId="77777777" w:rsidR="00E413A2" w:rsidRPr="000A5BFF" w:rsidRDefault="00E413A2" w:rsidP="000A5BFF">
      <w:pPr>
        <w:rPr>
          <w:rFonts w:asciiTheme="minorHAnsi" w:hAnsiTheme="minorHAnsi" w:cstheme="minorHAnsi"/>
          <w:u w:val="single"/>
        </w:rPr>
      </w:pPr>
    </w:p>
    <w:p w14:paraId="1B0C3959" w14:textId="5014DD5F" w:rsidR="00E413A2" w:rsidRPr="004627DE" w:rsidRDefault="00E413A2" w:rsidP="00BD23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BILLS:</w:t>
      </w:r>
    </w:p>
    <w:p w14:paraId="0411B358" w14:textId="77777777" w:rsidR="0093087E" w:rsidRPr="00124D05" w:rsidRDefault="0093087E" w:rsidP="00124D05">
      <w:pPr>
        <w:rPr>
          <w:rFonts w:asciiTheme="minorHAnsi" w:hAnsiTheme="minorHAnsi" w:cstheme="minorHAnsi"/>
          <w:b w:val="0"/>
        </w:rPr>
      </w:pPr>
    </w:p>
    <w:p w14:paraId="179E2E5F" w14:textId="2FB30679" w:rsidR="00333139" w:rsidRPr="00E413A2" w:rsidRDefault="00E413A2" w:rsidP="00E413A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E413A2">
        <w:rPr>
          <w:rFonts w:asciiTheme="minorHAnsi" w:hAnsiTheme="minorHAnsi" w:cstheme="minorHAnsi"/>
          <w:b w:val="0"/>
        </w:rPr>
        <w:t>Bill No. 7777-</w:t>
      </w:r>
      <w:r>
        <w:rPr>
          <w:rFonts w:asciiTheme="minorHAnsi" w:hAnsiTheme="minorHAnsi" w:cstheme="minorHAnsi"/>
          <w:b w:val="0"/>
        </w:rPr>
        <w:t xml:space="preserve">  </w:t>
      </w:r>
      <w:r w:rsidRPr="00E413A2">
        <w:rPr>
          <w:rFonts w:asciiTheme="minorHAnsi" w:hAnsiTheme="minorHAnsi" w:cstheme="minorHAnsi"/>
          <w:b w:val="0"/>
          <w:bCs/>
        </w:rPr>
        <w:t>A Bill authorizing the purchase of properties located along Anderson Heights Road for the purpose of widening Anderson Heights Road and creating a turnaround for local vehicular traffic.</w:t>
      </w:r>
    </w:p>
    <w:p w14:paraId="2B44839D" w14:textId="77777777" w:rsidR="00E413A2" w:rsidRPr="00E413A2" w:rsidRDefault="00E413A2" w:rsidP="00E413A2">
      <w:pPr>
        <w:pStyle w:val="ListParagraph"/>
        <w:ind w:left="1620"/>
        <w:rPr>
          <w:rFonts w:asciiTheme="minorHAnsi" w:hAnsiTheme="minorHAnsi" w:cstheme="minorHAnsi"/>
          <w:b w:val="0"/>
        </w:rPr>
      </w:pPr>
    </w:p>
    <w:p w14:paraId="2A65C3E3" w14:textId="2F9F93DA" w:rsidR="00AB67F7" w:rsidRDefault="00C406D3" w:rsidP="0033313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BIDS/PURCHASES</w:t>
      </w:r>
      <w:r w:rsidR="00AB67F7" w:rsidRPr="004627DE">
        <w:rPr>
          <w:rFonts w:asciiTheme="minorHAnsi" w:hAnsiTheme="minorHAnsi" w:cstheme="minorHAnsi"/>
          <w:u w:val="single"/>
        </w:rPr>
        <w:t>:</w:t>
      </w:r>
    </w:p>
    <w:p w14:paraId="17F7CE97" w14:textId="77777777" w:rsidR="00627C21" w:rsidRDefault="00627C21" w:rsidP="00627C21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14:paraId="48D62587" w14:textId="1DC6AA4A" w:rsidR="00627C21" w:rsidRPr="00D5631A" w:rsidRDefault="00627C21" w:rsidP="00627C21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u w:val="single"/>
        </w:rPr>
      </w:pPr>
      <w:bookmarkStart w:id="5" w:name="_Hlk506895941"/>
      <w:r>
        <w:rPr>
          <w:rFonts w:asciiTheme="minorHAnsi" w:hAnsiTheme="minorHAnsi" w:cstheme="minorHAnsi"/>
          <w:b w:val="0"/>
        </w:rPr>
        <w:t xml:space="preserve">Purchase of </w:t>
      </w:r>
      <w:r w:rsidR="00E413A2">
        <w:rPr>
          <w:rFonts w:asciiTheme="minorHAnsi" w:hAnsiTheme="minorHAnsi" w:cstheme="minorHAnsi"/>
          <w:b w:val="0"/>
        </w:rPr>
        <w:t>two (2) Open-Top Dump Trucks</w:t>
      </w:r>
      <w:r w:rsidR="00124D05">
        <w:rPr>
          <w:rFonts w:asciiTheme="minorHAnsi" w:hAnsiTheme="minorHAnsi" w:cstheme="minorHAnsi"/>
          <w:b w:val="0"/>
        </w:rPr>
        <w:t>.</w:t>
      </w:r>
      <w:r>
        <w:rPr>
          <w:rFonts w:asciiTheme="minorHAnsi" w:hAnsiTheme="minorHAnsi" w:cstheme="minorHAnsi"/>
          <w:b w:val="0"/>
        </w:rPr>
        <w:t xml:space="preserve"> </w:t>
      </w:r>
    </w:p>
    <w:p w14:paraId="697F8BC2" w14:textId="5F561774" w:rsidR="00D5631A" w:rsidRDefault="00D5631A" w:rsidP="00D5631A">
      <w:pPr>
        <w:rPr>
          <w:rFonts w:asciiTheme="minorHAnsi" w:hAnsiTheme="minorHAnsi" w:cstheme="minorHAnsi"/>
          <w:u w:val="single"/>
        </w:rPr>
      </w:pPr>
    </w:p>
    <w:p w14:paraId="04CE9A81" w14:textId="77777777" w:rsidR="00D5631A" w:rsidRPr="00D5631A" w:rsidRDefault="00D5631A" w:rsidP="00D5631A">
      <w:pPr>
        <w:rPr>
          <w:rFonts w:asciiTheme="minorHAnsi" w:hAnsiTheme="minorHAnsi" w:cstheme="minorHAnsi"/>
          <w:u w:val="single"/>
        </w:rPr>
      </w:pPr>
    </w:p>
    <w:p w14:paraId="56D40C99" w14:textId="77777777" w:rsidR="00D5631A" w:rsidRPr="00D5631A" w:rsidRDefault="00D5631A" w:rsidP="00D5631A">
      <w:pPr>
        <w:pStyle w:val="ListParagraph"/>
        <w:ind w:left="1620"/>
        <w:rPr>
          <w:rFonts w:asciiTheme="minorHAnsi" w:hAnsiTheme="minorHAnsi" w:cstheme="minorHAnsi"/>
          <w:u w:val="single"/>
        </w:rPr>
      </w:pPr>
    </w:p>
    <w:p w14:paraId="5A0D7A35" w14:textId="3D466A27" w:rsidR="00D5631A" w:rsidRDefault="000A5BFF" w:rsidP="00D5631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DISCUSSION:</w:t>
      </w:r>
    </w:p>
    <w:p w14:paraId="1C1218AC" w14:textId="01FB9CEA" w:rsidR="00D5631A" w:rsidRDefault="00D5631A" w:rsidP="00D5631A">
      <w:pPr>
        <w:rPr>
          <w:rFonts w:asciiTheme="minorHAnsi" w:hAnsiTheme="minorHAnsi" w:cstheme="minorHAnsi"/>
          <w:u w:val="single"/>
        </w:rPr>
      </w:pPr>
    </w:p>
    <w:p w14:paraId="2CBF792D" w14:textId="20BDEAED" w:rsidR="00D5631A" w:rsidRPr="0076195D" w:rsidRDefault="00D5631A" w:rsidP="00D5631A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76195D">
        <w:rPr>
          <w:rFonts w:asciiTheme="minorHAnsi" w:hAnsiTheme="minorHAnsi" w:cstheme="minorHAnsi"/>
          <w:b w:val="0"/>
        </w:rPr>
        <w:t xml:space="preserve">Dr. </w:t>
      </w:r>
      <w:r w:rsidR="0076195D" w:rsidRPr="0076195D">
        <w:rPr>
          <w:rFonts w:asciiTheme="minorHAnsi" w:hAnsiTheme="minorHAnsi" w:cstheme="minorHAnsi"/>
          <w:b w:val="0"/>
        </w:rPr>
        <w:t xml:space="preserve">Michael </w:t>
      </w:r>
      <w:proofErr w:type="spellStart"/>
      <w:r w:rsidR="0076195D" w:rsidRPr="0076195D">
        <w:rPr>
          <w:rFonts w:asciiTheme="minorHAnsi" w:hAnsiTheme="minorHAnsi" w:cstheme="minorHAnsi"/>
          <w:b w:val="0"/>
        </w:rPr>
        <w:t>Brumage</w:t>
      </w:r>
      <w:proofErr w:type="spellEnd"/>
      <w:r w:rsidR="0076195D" w:rsidRPr="0076195D">
        <w:rPr>
          <w:rFonts w:asciiTheme="minorHAnsi" w:hAnsiTheme="minorHAnsi" w:cstheme="minorHAnsi"/>
          <w:b w:val="0"/>
        </w:rPr>
        <w:t xml:space="preserve"> – Kanawha Charleston Heath Department: Needle Exchange Program</w:t>
      </w:r>
    </w:p>
    <w:p w14:paraId="665E88EC" w14:textId="77777777" w:rsidR="00D5631A" w:rsidRPr="0076195D" w:rsidRDefault="00D5631A" w:rsidP="00D5631A">
      <w:pPr>
        <w:ind w:left="720"/>
        <w:rPr>
          <w:rFonts w:asciiTheme="minorHAnsi" w:hAnsiTheme="minorHAnsi" w:cstheme="minorHAnsi"/>
          <w:u w:val="single"/>
        </w:rPr>
      </w:pPr>
    </w:p>
    <w:bookmarkEnd w:id="5"/>
    <w:p w14:paraId="6DF7D834" w14:textId="77777777" w:rsidR="00627C21" w:rsidRPr="0076195D" w:rsidRDefault="00627C21" w:rsidP="00627C21">
      <w:pPr>
        <w:pStyle w:val="ListParagraph"/>
        <w:ind w:left="1620"/>
        <w:rPr>
          <w:rFonts w:asciiTheme="minorHAnsi" w:hAnsiTheme="minorHAnsi" w:cstheme="minorHAnsi"/>
          <w:u w:val="single"/>
        </w:rPr>
      </w:pPr>
    </w:p>
    <w:p w14:paraId="1D1898FC" w14:textId="77777777" w:rsidR="00AB67F7" w:rsidRPr="0076195D" w:rsidRDefault="00AB67F7" w:rsidP="00124D05">
      <w:pPr>
        <w:rPr>
          <w:rFonts w:asciiTheme="minorHAnsi" w:hAnsiTheme="minorHAnsi" w:cstheme="minorHAnsi"/>
          <w:u w:val="single"/>
        </w:rPr>
      </w:pPr>
    </w:p>
    <w:p w14:paraId="6DE9497A" w14:textId="77777777" w:rsidR="009374C7" w:rsidRPr="0076195D" w:rsidRDefault="009374C7" w:rsidP="006A63E1">
      <w:pPr>
        <w:rPr>
          <w:rFonts w:asciiTheme="minorHAnsi" w:hAnsiTheme="minorHAnsi"/>
          <w:b w:val="0"/>
        </w:rPr>
      </w:pPr>
    </w:p>
    <w:sectPr w:rsidR="009374C7" w:rsidRPr="007619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9B1B" w14:textId="77777777" w:rsidR="00421332" w:rsidRDefault="00421332" w:rsidP="00497912">
      <w:r>
        <w:separator/>
      </w:r>
    </w:p>
  </w:endnote>
  <w:endnote w:type="continuationSeparator" w:id="0">
    <w:p w14:paraId="0EC3886B" w14:textId="77777777" w:rsidR="00421332" w:rsidRDefault="00421332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B3C3C4" w14:textId="7F753869" w:rsidR="00421332" w:rsidRDefault="00421332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AC6257">
              <w:rPr>
                <w:rFonts w:asciiTheme="minorHAnsi" w:hAnsiTheme="minorHAnsi"/>
                <w:b w:val="0"/>
                <w:bCs/>
                <w:noProof/>
              </w:rPr>
              <w:t>2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AC6257">
              <w:rPr>
                <w:rFonts w:asciiTheme="minorHAnsi" w:hAnsiTheme="minorHAnsi"/>
                <w:b w:val="0"/>
                <w:bCs/>
                <w:noProof/>
              </w:rPr>
              <w:t>2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14:paraId="6569FA76" w14:textId="77777777" w:rsidR="00421332" w:rsidRPr="00497912" w:rsidRDefault="0042133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B3E6" w14:textId="77777777" w:rsidR="00421332" w:rsidRDefault="00421332" w:rsidP="00497912">
      <w:r>
        <w:separator/>
      </w:r>
    </w:p>
  </w:footnote>
  <w:footnote w:type="continuationSeparator" w:id="0">
    <w:p w14:paraId="3371425A" w14:textId="77777777" w:rsidR="00421332" w:rsidRDefault="00421332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306"/>
    <w:multiLevelType w:val="hybridMultilevel"/>
    <w:tmpl w:val="DFCE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2D8"/>
    <w:multiLevelType w:val="hybridMultilevel"/>
    <w:tmpl w:val="5BDA4050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1030B2"/>
    <w:multiLevelType w:val="hybridMultilevel"/>
    <w:tmpl w:val="F23C74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763EE"/>
    <w:multiLevelType w:val="hybridMultilevel"/>
    <w:tmpl w:val="97B8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1D0D23"/>
    <w:multiLevelType w:val="hybridMultilevel"/>
    <w:tmpl w:val="6D8C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24"/>
  </w:num>
  <w:num w:numId="5">
    <w:abstractNumId w:val="15"/>
  </w:num>
  <w:num w:numId="6">
    <w:abstractNumId w:val="4"/>
  </w:num>
  <w:num w:numId="7">
    <w:abstractNumId w:val="23"/>
  </w:num>
  <w:num w:numId="8">
    <w:abstractNumId w:val="9"/>
  </w:num>
  <w:num w:numId="9">
    <w:abstractNumId w:val="7"/>
  </w:num>
  <w:num w:numId="10">
    <w:abstractNumId w:val="18"/>
  </w:num>
  <w:num w:numId="11">
    <w:abstractNumId w:val="14"/>
  </w:num>
  <w:num w:numId="12">
    <w:abstractNumId w:val="16"/>
  </w:num>
  <w:num w:numId="13">
    <w:abstractNumId w:val="6"/>
  </w:num>
  <w:num w:numId="14">
    <w:abstractNumId w:val="11"/>
  </w:num>
  <w:num w:numId="15">
    <w:abstractNumId w:val="29"/>
  </w:num>
  <w:num w:numId="16">
    <w:abstractNumId w:val="8"/>
  </w:num>
  <w:num w:numId="17">
    <w:abstractNumId w:val="25"/>
  </w:num>
  <w:num w:numId="18">
    <w:abstractNumId w:val="12"/>
  </w:num>
  <w:num w:numId="19">
    <w:abstractNumId w:val="5"/>
  </w:num>
  <w:num w:numId="20">
    <w:abstractNumId w:val="19"/>
  </w:num>
  <w:num w:numId="21">
    <w:abstractNumId w:val="10"/>
  </w:num>
  <w:num w:numId="22">
    <w:abstractNumId w:val="2"/>
  </w:num>
  <w:num w:numId="23">
    <w:abstractNumId w:val="21"/>
  </w:num>
  <w:num w:numId="24">
    <w:abstractNumId w:val="28"/>
  </w:num>
  <w:num w:numId="25">
    <w:abstractNumId w:val="1"/>
  </w:num>
  <w:num w:numId="26">
    <w:abstractNumId w:val="13"/>
  </w:num>
  <w:num w:numId="27">
    <w:abstractNumId w:val="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3"/>
    <w:rsid w:val="000025DC"/>
    <w:rsid w:val="00003816"/>
    <w:rsid w:val="000101EE"/>
    <w:rsid w:val="00014A64"/>
    <w:rsid w:val="00032B48"/>
    <w:rsid w:val="00044BB1"/>
    <w:rsid w:val="00046336"/>
    <w:rsid w:val="00046839"/>
    <w:rsid w:val="000604F9"/>
    <w:rsid w:val="00067569"/>
    <w:rsid w:val="00070AEA"/>
    <w:rsid w:val="00072FA7"/>
    <w:rsid w:val="0008045C"/>
    <w:rsid w:val="00087DF6"/>
    <w:rsid w:val="000A5BFF"/>
    <w:rsid w:val="000A6A4D"/>
    <w:rsid w:val="000A7BAB"/>
    <w:rsid w:val="000B39F1"/>
    <w:rsid w:val="000C403C"/>
    <w:rsid w:val="000C43A1"/>
    <w:rsid w:val="000C55F8"/>
    <w:rsid w:val="000D136D"/>
    <w:rsid w:val="000D29CA"/>
    <w:rsid w:val="000E51C3"/>
    <w:rsid w:val="000E5C35"/>
    <w:rsid w:val="000F4280"/>
    <w:rsid w:val="000F50C2"/>
    <w:rsid w:val="000F7D29"/>
    <w:rsid w:val="00106FBD"/>
    <w:rsid w:val="00110888"/>
    <w:rsid w:val="00113801"/>
    <w:rsid w:val="001147E3"/>
    <w:rsid w:val="00122B93"/>
    <w:rsid w:val="00124D05"/>
    <w:rsid w:val="001474C3"/>
    <w:rsid w:val="001546CE"/>
    <w:rsid w:val="00154FC6"/>
    <w:rsid w:val="00164418"/>
    <w:rsid w:val="001709A4"/>
    <w:rsid w:val="0018326B"/>
    <w:rsid w:val="00186177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F7FE7"/>
    <w:rsid w:val="00200D04"/>
    <w:rsid w:val="00212C51"/>
    <w:rsid w:val="0022254B"/>
    <w:rsid w:val="00223D60"/>
    <w:rsid w:val="00234629"/>
    <w:rsid w:val="00280C89"/>
    <w:rsid w:val="00280CD5"/>
    <w:rsid w:val="00283901"/>
    <w:rsid w:val="002A058F"/>
    <w:rsid w:val="002A07F4"/>
    <w:rsid w:val="002B3576"/>
    <w:rsid w:val="002D41CB"/>
    <w:rsid w:val="002E6DF9"/>
    <w:rsid w:val="003232E9"/>
    <w:rsid w:val="00333139"/>
    <w:rsid w:val="00333299"/>
    <w:rsid w:val="00352A7C"/>
    <w:rsid w:val="0035458B"/>
    <w:rsid w:val="00361FC8"/>
    <w:rsid w:val="0036553C"/>
    <w:rsid w:val="003842F1"/>
    <w:rsid w:val="00386DFD"/>
    <w:rsid w:val="003B0119"/>
    <w:rsid w:val="003B3A44"/>
    <w:rsid w:val="003C09FA"/>
    <w:rsid w:val="003C6FC6"/>
    <w:rsid w:val="003D1D09"/>
    <w:rsid w:val="003D6DAD"/>
    <w:rsid w:val="003E0182"/>
    <w:rsid w:val="003E128A"/>
    <w:rsid w:val="003F2FF0"/>
    <w:rsid w:val="003F6EC5"/>
    <w:rsid w:val="00400513"/>
    <w:rsid w:val="00402636"/>
    <w:rsid w:val="00417522"/>
    <w:rsid w:val="00421332"/>
    <w:rsid w:val="0042483B"/>
    <w:rsid w:val="00445476"/>
    <w:rsid w:val="00450191"/>
    <w:rsid w:val="00461B5C"/>
    <w:rsid w:val="004627DE"/>
    <w:rsid w:val="0047167A"/>
    <w:rsid w:val="0047609B"/>
    <w:rsid w:val="00477095"/>
    <w:rsid w:val="004801A4"/>
    <w:rsid w:val="004922F6"/>
    <w:rsid w:val="00494863"/>
    <w:rsid w:val="00494E84"/>
    <w:rsid w:val="00497912"/>
    <w:rsid w:val="004B579A"/>
    <w:rsid w:val="004B6E93"/>
    <w:rsid w:val="004C502C"/>
    <w:rsid w:val="004C6AB6"/>
    <w:rsid w:val="004D7999"/>
    <w:rsid w:val="00511EED"/>
    <w:rsid w:val="005123C4"/>
    <w:rsid w:val="00513053"/>
    <w:rsid w:val="00521215"/>
    <w:rsid w:val="00526035"/>
    <w:rsid w:val="00527C7F"/>
    <w:rsid w:val="00532922"/>
    <w:rsid w:val="00542703"/>
    <w:rsid w:val="00542D83"/>
    <w:rsid w:val="00552891"/>
    <w:rsid w:val="00556473"/>
    <w:rsid w:val="0056457F"/>
    <w:rsid w:val="005734AE"/>
    <w:rsid w:val="00576829"/>
    <w:rsid w:val="00585AEB"/>
    <w:rsid w:val="00586027"/>
    <w:rsid w:val="005936AD"/>
    <w:rsid w:val="0059717A"/>
    <w:rsid w:val="005B211E"/>
    <w:rsid w:val="005C0B1E"/>
    <w:rsid w:val="005C148E"/>
    <w:rsid w:val="005D721D"/>
    <w:rsid w:val="005E496A"/>
    <w:rsid w:val="005E7D88"/>
    <w:rsid w:val="005F5DFD"/>
    <w:rsid w:val="006045C6"/>
    <w:rsid w:val="00606916"/>
    <w:rsid w:val="00627A3F"/>
    <w:rsid w:val="00627C21"/>
    <w:rsid w:val="00633FD2"/>
    <w:rsid w:val="00637B00"/>
    <w:rsid w:val="00643C71"/>
    <w:rsid w:val="00644B81"/>
    <w:rsid w:val="00655C5E"/>
    <w:rsid w:val="006571E8"/>
    <w:rsid w:val="00661743"/>
    <w:rsid w:val="00664A7B"/>
    <w:rsid w:val="00665CBF"/>
    <w:rsid w:val="006A4D1E"/>
    <w:rsid w:val="006A63E1"/>
    <w:rsid w:val="006C1399"/>
    <w:rsid w:val="006C1862"/>
    <w:rsid w:val="006D2CB4"/>
    <w:rsid w:val="006D64B8"/>
    <w:rsid w:val="006F4C21"/>
    <w:rsid w:val="006F6ECD"/>
    <w:rsid w:val="007253A2"/>
    <w:rsid w:val="007270E6"/>
    <w:rsid w:val="0076195D"/>
    <w:rsid w:val="0078135B"/>
    <w:rsid w:val="0078590C"/>
    <w:rsid w:val="007924EA"/>
    <w:rsid w:val="00793671"/>
    <w:rsid w:val="00793D83"/>
    <w:rsid w:val="007A5F5D"/>
    <w:rsid w:val="007B0231"/>
    <w:rsid w:val="007B26BF"/>
    <w:rsid w:val="007B406D"/>
    <w:rsid w:val="007D5C5B"/>
    <w:rsid w:val="007E56F5"/>
    <w:rsid w:val="007F512C"/>
    <w:rsid w:val="00801E82"/>
    <w:rsid w:val="008058AE"/>
    <w:rsid w:val="00820A6C"/>
    <w:rsid w:val="008272DE"/>
    <w:rsid w:val="008322AB"/>
    <w:rsid w:val="00834893"/>
    <w:rsid w:val="00852EF0"/>
    <w:rsid w:val="00853916"/>
    <w:rsid w:val="00853CDF"/>
    <w:rsid w:val="00865607"/>
    <w:rsid w:val="008728F7"/>
    <w:rsid w:val="008A0832"/>
    <w:rsid w:val="008B4ABF"/>
    <w:rsid w:val="008C15A0"/>
    <w:rsid w:val="008C2D3E"/>
    <w:rsid w:val="008C3905"/>
    <w:rsid w:val="008C77B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32FA"/>
    <w:rsid w:val="00927B98"/>
    <w:rsid w:val="0093087E"/>
    <w:rsid w:val="00934D7C"/>
    <w:rsid w:val="009374C7"/>
    <w:rsid w:val="00956B57"/>
    <w:rsid w:val="00961AC5"/>
    <w:rsid w:val="00976933"/>
    <w:rsid w:val="00995B9C"/>
    <w:rsid w:val="00995F25"/>
    <w:rsid w:val="009A31EB"/>
    <w:rsid w:val="009A7F9A"/>
    <w:rsid w:val="009B22F4"/>
    <w:rsid w:val="009C18A4"/>
    <w:rsid w:val="009D4E25"/>
    <w:rsid w:val="009E153A"/>
    <w:rsid w:val="009F72D5"/>
    <w:rsid w:val="00A277F9"/>
    <w:rsid w:val="00A31139"/>
    <w:rsid w:val="00A33FFC"/>
    <w:rsid w:val="00A73596"/>
    <w:rsid w:val="00A81F84"/>
    <w:rsid w:val="00A83D5E"/>
    <w:rsid w:val="00A865EF"/>
    <w:rsid w:val="00A93D77"/>
    <w:rsid w:val="00AA5E1A"/>
    <w:rsid w:val="00AB67F7"/>
    <w:rsid w:val="00AC4355"/>
    <w:rsid w:val="00AC6257"/>
    <w:rsid w:val="00AC6708"/>
    <w:rsid w:val="00AD4AAD"/>
    <w:rsid w:val="00B150A4"/>
    <w:rsid w:val="00B209A5"/>
    <w:rsid w:val="00B26469"/>
    <w:rsid w:val="00B2666B"/>
    <w:rsid w:val="00B43BA6"/>
    <w:rsid w:val="00B6007F"/>
    <w:rsid w:val="00B758FC"/>
    <w:rsid w:val="00BA5B0E"/>
    <w:rsid w:val="00BA6075"/>
    <w:rsid w:val="00BB6EF7"/>
    <w:rsid w:val="00BC176F"/>
    <w:rsid w:val="00BD2354"/>
    <w:rsid w:val="00BD7271"/>
    <w:rsid w:val="00BE643E"/>
    <w:rsid w:val="00BE68C6"/>
    <w:rsid w:val="00C019D0"/>
    <w:rsid w:val="00C02663"/>
    <w:rsid w:val="00C149E8"/>
    <w:rsid w:val="00C27913"/>
    <w:rsid w:val="00C406D3"/>
    <w:rsid w:val="00C43512"/>
    <w:rsid w:val="00C44F11"/>
    <w:rsid w:val="00C62B16"/>
    <w:rsid w:val="00C67F7D"/>
    <w:rsid w:val="00C85551"/>
    <w:rsid w:val="00C93DF8"/>
    <w:rsid w:val="00CA0F5A"/>
    <w:rsid w:val="00CB2339"/>
    <w:rsid w:val="00CB369A"/>
    <w:rsid w:val="00CC2C16"/>
    <w:rsid w:val="00CD4E23"/>
    <w:rsid w:val="00CD5F7D"/>
    <w:rsid w:val="00CD6D23"/>
    <w:rsid w:val="00CE5671"/>
    <w:rsid w:val="00D25F1E"/>
    <w:rsid w:val="00D26A39"/>
    <w:rsid w:val="00D305BC"/>
    <w:rsid w:val="00D407FA"/>
    <w:rsid w:val="00D4628D"/>
    <w:rsid w:val="00D512EB"/>
    <w:rsid w:val="00D520BB"/>
    <w:rsid w:val="00D5631A"/>
    <w:rsid w:val="00D63EAD"/>
    <w:rsid w:val="00D868FF"/>
    <w:rsid w:val="00D905FF"/>
    <w:rsid w:val="00DA419E"/>
    <w:rsid w:val="00DB56A8"/>
    <w:rsid w:val="00DC21E8"/>
    <w:rsid w:val="00DC25CB"/>
    <w:rsid w:val="00DC3D1F"/>
    <w:rsid w:val="00DE05EE"/>
    <w:rsid w:val="00DE642D"/>
    <w:rsid w:val="00E04D82"/>
    <w:rsid w:val="00E079DF"/>
    <w:rsid w:val="00E112A0"/>
    <w:rsid w:val="00E210EE"/>
    <w:rsid w:val="00E21783"/>
    <w:rsid w:val="00E22630"/>
    <w:rsid w:val="00E27610"/>
    <w:rsid w:val="00E33877"/>
    <w:rsid w:val="00E413A2"/>
    <w:rsid w:val="00E459ED"/>
    <w:rsid w:val="00E52828"/>
    <w:rsid w:val="00E57F86"/>
    <w:rsid w:val="00E65FDB"/>
    <w:rsid w:val="00E80729"/>
    <w:rsid w:val="00E810F7"/>
    <w:rsid w:val="00E81EC5"/>
    <w:rsid w:val="00E867F8"/>
    <w:rsid w:val="00E8740B"/>
    <w:rsid w:val="00E87A66"/>
    <w:rsid w:val="00E92758"/>
    <w:rsid w:val="00EA38F7"/>
    <w:rsid w:val="00EA7BB0"/>
    <w:rsid w:val="00EB01DF"/>
    <w:rsid w:val="00EC0B93"/>
    <w:rsid w:val="00EC5A29"/>
    <w:rsid w:val="00EE0722"/>
    <w:rsid w:val="00EE1908"/>
    <w:rsid w:val="00EE47C8"/>
    <w:rsid w:val="00EF3E82"/>
    <w:rsid w:val="00F21B2D"/>
    <w:rsid w:val="00F22637"/>
    <w:rsid w:val="00F227FC"/>
    <w:rsid w:val="00F25CFA"/>
    <w:rsid w:val="00F27FA0"/>
    <w:rsid w:val="00F31FDD"/>
    <w:rsid w:val="00F4150B"/>
    <w:rsid w:val="00F51601"/>
    <w:rsid w:val="00F55D35"/>
    <w:rsid w:val="00F56BE3"/>
    <w:rsid w:val="00F739FB"/>
    <w:rsid w:val="00F86C8C"/>
    <w:rsid w:val="00FA4F51"/>
    <w:rsid w:val="00FC10E6"/>
    <w:rsid w:val="00FC46FE"/>
    <w:rsid w:val="00FD01A8"/>
    <w:rsid w:val="00FF67D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8A69"/>
  <w15:docId w15:val="{797938B0-DD75-4A99-AB82-A4AFDB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Westerman, Jan</dc:creator>
  <cp:lastModifiedBy>Morris, Cari</cp:lastModifiedBy>
  <cp:revision>4</cp:revision>
  <cp:lastPrinted>2018-02-28T20:49:00Z</cp:lastPrinted>
  <dcterms:created xsi:type="dcterms:W3CDTF">2018-02-28T18:30:00Z</dcterms:created>
  <dcterms:modified xsi:type="dcterms:W3CDTF">2018-02-28T22:21:00Z</dcterms:modified>
</cp:coreProperties>
</file>