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3A" w:rsidRDefault="0041193A">
      <w:pPr>
        <w:rPr>
          <w:b/>
        </w:rPr>
      </w:pPr>
    </w:p>
    <w:p w:rsidR="0041193A" w:rsidRDefault="0041193A">
      <w:pPr>
        <w:rPr>
          <w:b/>
        </w:rPr>
      </w:pPr>
    </w:p>
    <w:p w:rsidR="0041193A" w:rsidRDefault="0041193A">
      <w:pPr>
        <w:rPr>
          <w:b/>
        </w:rPr>
      </w:pPr>
    </w:p>
    <w:p w:rsidR="00B82BC8" w:rsidRPr="002F20D6" w:rsidRDefault="00B82BC8">
      <w:pPr>
        <w:rPr>
          <w:b/>
        </w:rPr>
      </w:pPr>
      <w:r w:rsidRPr="002F20D6">
        <w:rPr>
          <w:b/>
        </w:rPr>
        <w:t>ADDITIONAL RESTRICTIONS</w:t>
      </w:r>
      <w:r w:rsidR="002F20D6" w:rsidRPr="002F20D6">
        <w:rPr>
          <w:b/>
        </w:rPr>
        <w:t xml:space="preserve"> for Hunting Tract No. 44 (Pinnacle Heights)</w:t>
      </w:r>
      <w:r w:rsidRPr="002F20D6">
        <w:rPr>
          <w:b/>
        </w:rPr>
        <w:t>:</w:t>
      </w:r>
      <w:r w:rsidRPr="002F20D6">
        <w:rPr>
          <w:b/>
        </w:rPr>
        <w:tab/>
      </w:r>
    </w:p>
    <w:p w:rsidR="00B82BC8" w:rsidRDefault="002F20D6">
      <w:r>
        <w:t xml:space="preserve">Hunting is </w:t>
      </w:r>
      <w:r w:rsidR="00B82BC8" w:rsidRPr="002F20D6">
        <w:rPr>
          <w:b/>
        </w:rPr>
        <w:t>permitted only</w:t>
      </w:r>
      <w:r w:rsidR="00B82BC8">
        <w:t xml:space="preserve"> on Fridays and Saturdays</w:t>
      </w:r>
      <w:r>
        <w:t xml:space="preserve"> and holidays during which public schools are not in session;</w:t>
      </w:r>
      <w:r w:rsidR="00B82BC8">
        <w:t xml:space="preserve"> excluding</w:t>
      </w:r>
      <w:r>
        <w:t>, however,</w:t>
      </w:r>
      <w:r w:rsidR="00662AD0">
        <w:t xml:space="preserve"> the weekend of October 21, 2017</w:t>
      </w:r>
      <w:bookmarkStart w:id="0" w:name="_GoBack"/>
      <w:bookmarkEnd w:id="0"/>
      <w:r w:rsidR="00B82BC8">
        <w:t>, during which weekend no hunting shall be permitted.</w:t>
      </w:r>
      <w:r>
        <w:t xml:space="preserve">  </w:t>
      </w:r>
      <w:r w:rsidRPr="002F20D6">
        <w:rPr>
          <w:b/>
        </w:rPr>
        <w:t xml:space="preserve">Hunting </w:t>
      </w:r>
      <w:r>
        <w:rPr>
          <w:b/>
        </w:rPr>
        <w:t>is not</w:t>
      </w:r>
      <w:r w:rsidRPr="002F20D6">
        <w:rPr>
          <w:b/>
        </w:rPr>
        <w:t xml:space="preserve"> permitted on this tract on days in which public school</w:t>
      </w:r>
      <w:r>
        <w:rPr>
          <w:b/>
        </w:rPr>
        <w:t>s are</w:t>
      </w:r>
      <w:r w:rsidRPr="002F20D6">
        <w:rPr>
          <w:b/>
        </w:rPr>
        <w:t xml:space="preserve"> in session</w:t>
      </w:r>
      <w:r>
        <w:t xml:space="preserve">.  </w:t>
      </w:r>
      <w:r w:rsidR="00B82BC8">
        <w:t xml:space="preserve">  </w:t>
      </w:r>
    </w:p>
    <w:p w:rsidR="00B82BC8" w:rsidRDefault="00B82BC8">
      <w:r>
        <w:t xml:space="preserve">Moreover, hunters shall set up their tree stands and hunt only from the northern most side of the Old Tram Road that intersects the property:  that is, the side of the Old Tram Road that is opposite the side and direction of the </w:t>
      </w:r>
      <w:proofErr w:type="spellStart"/>
      <w:r>
        <w:t>Ruffner</w:t>
      </w:r>
      <w:proofErr w:type="spellEnd"/>
      <w:r>
        <w:t xml:space="preserve"> Elementary School Property.  </w:t>
      </w:r>
    </w:p>
    <w:p w:rsidR="00F2740C" w:rsidRDefault="00B82BC8">
      <w:r>
        <w:t>Hunters are reminded that they are to</w:t>
      </w:r>
      <w:r w:rsidRPr="00B921FB">
        <w:t xml:space="preserve"> make every reasonable effort to track a wounded deer</w:t>
      </w:r>
      <w:r>
        <w:t xml:space="preserve"> for the purpose of completing the harvest and recovering the carcass. In the event the deer is not recovered or leaves the permitted hunting tract, the Hunter shall immediately notify the Charleston Police Department and the Charleston City Manager and provide sufficient information to enable the City to find and retrieve the deer.</w:t>
      </w:r>
    </w:p>
    <w:sectPr w:rsidR="00F27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C8"/>
    <w:rsid w:val="00205E8D"/>
    <w:rsid w:val="002F20D6"/>
    <w:rsid w:val="0041193A"/>
    <w:rsid w:val="00662AD0"/>
    <w:rsid w:val="00B82BC8"/>
    <w:rsid w:val="00F2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F2468-F666-434B-B1E6-32DC5E5D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Molgaard, David</dc:creator>
  <cp:keywords/>
  <dc:description/>
  <cp:lastModifiedBy>Mitchell, Caroline</cp:lastModifiedBy>
  <cp:revision>2</cp:revision>
  <cp:lastPrinted>2016-09-01T13:16:00Z</cp:lastPrinted>
  <dcterms:created xsi:type="dcterms:W3CDTF">2017-08-31T14:30:00Z</dcterms:created>
  <dcterms:modified xsi:type="dcterms:W3CDTF">2017-08-31T14:30:00Z</dcterms:modified>
</cp:coreProperties>
</file>