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5E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:rsidR="005123C4" w:rsidRDefault="00EA2355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PARKING</w:t>
      </w:r>
      <w:r w:rsidR="005123C4">
        <w:rPr>
          <w:rFonts w:ascii="Calibri" w:hAnsi="Calibri"/>
        </w:rPr>
        <w:t xml:space="preserve"> COMMITTEE MEETING</w:t>
      </w:r>
    </w:p>
    <w:p w:rsidR="00437F97" w:rsidRPr="00437F97" w:rsidRDefault="00437F97" w:rsidP="00437F97">
      <w:pPr>
        <w:jc w:val="center"/>
        <w:rPr>
          <w:rFonts w:ascii="Calibri" w:hAnsi="Calibri"/>
        </w:rPr>
      </w:pPr>
      <w:r w:rsidRPr="00437F97">
        <w:rPr>
          <w:rFonts w:ascii="Calibri" w:hAnsi="Calibri"/>
        </w:rPr>
        <w:t>TUESDAY, JANUARY 16, 2018</w:t>
      </w:r>
    </w:p>
    <w:p w:rsidR="00437F97" w:rsidRPr="00437F97" w:rsidRDefault="00437F97" w:rsidP="00437F97">
      <w:pPr>
        <w:jc w:val="center"/>
        <w:rPr>
          <w:rFonts w:ascii="Calibri" w:hAnsi="Calibri"/>
        </w:rPr>
      </w:pPr>
      <w:r w:rsidRPr="00437F97">
        <w:rPr>
          <w:rFonts w:ascii="Calibri" w:hAnsi="Calibri"/>
        </w:rPr>
        <w:t>6:30 P.M.</w:t>
      </w:r>
    </w:p>
    <w:p w:rsidR="00876E88" w:rsidRDefault="00876E88" w:rsidP="00E57F86">
      <w:pPr>
        <w:jc w:val="center"/>
        <w:rPr>
          <w:rFonts w:ascii="Calibri" w:hAnsi="Calibri"/>
        </w:rPr>
      </w:pPr>
    </w:p>
    <w:p w:rsidR="00655C5E" w:rsidRPr="00E22630" w:rsidRDefault="00655C5E" w:rsidP="00CD6D23">
      <w:pPr>
        <w:rPr>
          <w:rFonts w:ascii="Calibri" w:hAnsi="Calibri"/>
        </w:rPr>
      </w:pPr>
    </w:p>
    <w:p w:rsidR="00CD6D23" w:rsidRDefault="00437F97" w:rsidP="00F739FB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u w:val="single"/>
        </w:rPr>
        <w:t>BILLS</w:t>
      </w:r>
      <w:r w:rsidR="00CD6D23" w:rsidRPr="00E22630">
        <w:rPr>
          <w:rFonts w:ascii="Calibri" w:hAnsi="Calibri"/>
        </w:rPr>
        <w:t>:</w:t>
      </w:r>
    </w:p>
    <w:p w:rsidR="00DA4C41" w:rsidRPr="00876E88" w:rsidRDefault="00DA4C41" w:rsidP="00876E88">
      <w:pPr>
        <w:rPr>
          <w:rFonts w:asciiTheme="minorHAnsi" w:hAnsiTheme="minorHAnsi"/>
          <w:b w:val="0"/>
        </w:rPr>
      </w:pPr>
    </w:p>
    <w:p w:rsidR="00A10FA3" w:rsidRPr="00437F97" w:rsidRDefault="00437F97" w:rsidP="00437F97">
      <w:pPr>
        <w:pStyle w:val="ListParagraph"/>
        <w:numPr>
          <w:ilvl w:val="0"/>
          <w:numId w:val="19"/>
        </w:numPr>
        <w:rPr>
          <w:rFonts w:asciiTheme="minorHAnsi" w:hAnsiTheme="minorHAnsi"/>
          <w:b w:val="0"/>
        </w:rPr>
      </w:pPr>
      <w:bookmarkStart w:id="0" w:name="_Hlk503357038"/>
      <w:r w:rsidRPr="00437F97">
        <w:rPr>
          <w:rFonts w:asciiTheme="minorHAnsi" w:hAnsiTheme="minorHAnsi"/>
          <w:b w:val="0"/>
          <w:bCs/>
        </w:rPr>
        <w:t>Bill No. 7772 – Amending and re-enacting Sections 114-622 and 114-623 of the Municipal Code of the City of Charleston, West Virginia, for the purpose of changing the rates for on-street, metered parking</w:t>
      </w:r>
    </w:p>
    <w:p w:rsidR="00420252" w:rsidRPr="00420252" w:rsidRDefault="00420252" w:rsidP="00034A22">
      <w:pPr>
        <w:pStyle w:val="ListParagraph"/>
        <w:ind w:left="1080"/>
        <w:rPr>
          <w:rFonts w:asciiTheme="minorHAnsi" w:hAnsiTheme="minorHAnsi"/>
          <w:b w:val="0"/>
        </w:rPr>
      </w:pPr>
      <w:bookmarkStart w:id="1" w:name="_GoBack"/>
      <w:bookmarkEnd w:id="0"/>
      <w:bookmarkEnd w:id="1"/>
    </w:p>
    <w:sectPr w:rsidR="00420252" w:rsidRPr="004202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C1" w:rsidRDefault="006211C1" w:rsidP="00497912">
      <w:r>
        <w:separator/>
      </w:r>
    </w:p>
  </w:endnote>
  <w:endnote w:type="continuationSeparator" w:id="0">
    <w:p w:rsidR="006211C1" w:rsidRDefault="006211C1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6933" w:rsidRDefault="00976933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437F97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437F97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:rsidR="00497912" w:rsidRPr="00497912" w:rsidRDefault="00497912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C1" w:rsidRDefault="006211C1" w:rsidP="00497912">
      <w:r>
        <w:separator/>
      </w:r>
    </w:p>
  </w:footnote>
  <w:footnote w:type="continuationSeparator" w:id="0">
    <w:p w:rsidR="006211C1" w:rsidRDefault="006211C1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FC8"/>
    <w:multiLevelType w:val="hybridMultilevel"/>
    <w:tmpl w:val="B17A1D7C"/>
    <w:lvl w:ilvl="0" w:tplc="8CFE7716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74397"/>
    <w:multiLevelType w:val="hybridMultilevel"/>
    <w:tmpl w:val="66AAFFC4"/>
    <w:lvl w:ilvl="0" w:tplc="AFAE2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C12DC"/>
    <w:multiLevelType w:val="hybridMultilevel"/>
    <w:tmpl w:val="6ED0BFEE"/>
    <w:lvl w:ilvl="0" w:tplc="98F8D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5BA1"/>
    <w:multiLevelType w:val="hybridMultilevel"/>
    <w:tmpl w:val="DA30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51E01"/>
    <w:multiLevelType w:val="hybridMultilevel"/>
    <w:tmpl w:val="8EA25460"/>
    <w:lvl w:ilvl="0" w:tplc="53F42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030B2"/>
    <w:multiLevelType w:val="hybridMultilevel"/>
    <w:tmpl w:val="F23C744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2718"/>
    <w:multiLevelType w:val="hybridMultilevel"/>
    <w:tmpl w:val="66AC3048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7"/>
  </w:num>
  <w:num w:numId="5">
    <w:abstractNumId w:val="11"/>
  </w:num>
  <w:num w:numId="6">
    <w:abstractNumId w:val="4"/>
  </w:num>
  <w:num w:numId="7">
    <w:abstractNumId w:val="16"/>
  </w:num>
  <w:num w:numId="8">
    <w:abstractNumId w:val="9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0"/>
  </w:num>
  <w:num w:numId="15">
    <w:abstractNumId w:val="5"/>
  </w:num>
  <w:num w:numId="16">
    <w:abstractNumId w:val="8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23"/>
    <w:rsid w:val="000025DC"/>
    <w:rsid w:val="00003218"/>
    <w:rsid w:val="000101EE"/>
    <w:rsid w:val="00010CE4"/>
    <w:rsid w:val="00014A64"/>
    <w:rsid w:val="00034A22"/>
    <w:rsid w:val="00046336"/>
    <w:rsid w:val="00065EFD"/>
    <w:rsid w:val="000B6DCD"/>
    <w:rsid w:val="000C034C"/>
    <w:rsid w:val="000D136D"/>
    <w:rsid w:val="000D2AC2"/>
    <w:rsid w:val="000D47B2"/>
    <w:rsid w:val="00106FBD"/>
    <w:rsid w:val="00122B93"/>
    <w:rsid w:val="001335A5"/>
    <w:rsid w:val="001437D2"/>
    <w:rsid w:val="001474C3"/>
    <w:rsid w:val="00154FC6"/>
    <w:rsid w:val="00164418"/>
    <w:rsid w:val="0018326B"/>
    <w:rsid w:val="001A0905"/>
    <w:rsid w:val="001F5E7F"/>
    <w:rsid w:val="00200D04"/>
    <w:rsid w:val="00202DD2"/>
    <w:rsid w:val="002104BB"/>
    <w:rsid w:val="002704E9"/>
    <w:rsid w:val="002A7FF7"/>
    <w:rsid w:val="002E6DF9"/>
    <w:rsid w:val="003232E9"/>
    <w:rsid w:val="00352A7C"/>
    <w:rsid w:val="003842F1"/>
    <w:rsid w:val="003C6FC6"/>
    <w:rsid w:val="003D1D09"/>
    <w:rsid w:val="003D6DAD"/>
    <w:rsid w:val="003E128A"/>
    <w:rsid w:val="003F6EC5"/>
    <w:rsid w:val="00402636"/>
    <w:rsid w:val="0041087C"/>
    <w:rsid w:val="00420252"/>
    <w:rsid w:val="0043089E"/>
    <w:rsid w:val="00437F97"/>
    <w:rsid w:val="00441266"/>
    <w:rsid w:val="00451022"/>
    <w:rsid w:val="0047609B"/>
    <w:rsid w:val="00497912"/>
    <w:rsid w:val="004B579A"/>
    <w:rsid w:val="00510718"/>
    <w:rsid w:val="00511EED"/>
    <w:rsid w:val="005123C4"/>
    <w:rsid w:val="005734AE"/>
    <w:rsid w:val="00576829"/>
    <w:rsid w:val="005B211E"/>
    <w:rsid w:val="005E7D88"/>
    <w:rsid w:val="005F5DFD"/>
    <w:rsid w:val="006045C6"/>
    <w:rsid w:val="00606916"/>
    <w:rsid w:val="006211C1"/>
    <w:rsid w:val="00627A3F"/>
    <w:rsid w:val="00633FD2"/>
    <w:rsid w:val="00655C5E"/>
    <w:rsid w:val="006F2E6C"/>
    <w:rsid w:val="007730EB"/>
    <w:rsid w:val="00793D83"/>
    <w:rsid w:val="007B26BF"/>
    <w:rsid w:val="007B406D"/>
    <w:rsid w:val="007D5C5B"/>
    <w:rsid w:val="007F512C"/>
    <w:rsid w:val="00800C4E"/>
    <w:rsid w:val="00834893"/>
    <w:rsid w:val="00852EF0"/>
    <w:rsid w:val="00853916"/>
    <w:rsid w:val="00865607"/>
    <w:rsid w:val="00876E88"/>
    <w:rsid w:val="00901B90"/>
    <w:rsid w:val="00934D7C"/>
    <w:rsid w:val="00961AC5"/>
    <w:rsid w:val="00976933"/>
    <w:rsid w:val="009A31EB"/>
    <w:rsid w:val="00A10FA3"/>
    <w:rsid w:val="00A277F9"/>
    <w:rsid w:val="00AC6708"/>
    <w:rsid w:val="00B150A4"/>
    <w:rsid w:val="00B26469"/>
    <w:rsid w:val="00B43BA6"/>
    <w:rsid w:val="00B6007F"/>
    <w:rsid w:val="00B86241"/>
    <w:rsid w:val="00BD7271"/>
    <w:rsid w:val="00BE643E"/>
    <w:rsid w:val="00C019D0"/>
    <w:rsid w:val="00C0772E"/>
    <w:rsid w:val="00C27913"/>
    <w:rsid w:val="00C643D1"/>
    <w:rsid w:val="00C67F7D"/>
    <w:rsid w:val="00C841AA"/>
    <w:rsid w:val="00C93DF8"/>
    <w:rsid w:val="00CD6D23"/>
    <w:rsid w:val="00CD7A77"/>
    <w:rsid w:val="00CE2FF8"/>
    <w:rsid w:val="00D25F1E"/>
    <w:rsid w:val="00D305BC"/>
    <w:rsid w:val="00D4504F"/>
    <w:rsid w:val="00D50C53"/>
    <w:rsid w:val="00D512EB"/>
    <w:rsid w:val="00DA4C41"/>
    <w:rsid w:val="00E21783"/>
    <w:rsid w:val="00E22630"/>
    <w:rsid w:val="00E57F86"/>
    <w:rsid w:val="00E65FDB"/>
    <w:rsid w:val="00E84865"/>
    <w:rsid w:val="00EA2355"/>
    <w:rsid w:val="00EE0722"/>
    <w:rsid w:val="00F25CFA"/>
    <w:rsid w:val="00F55D35"/>
    <w:rsid w:val="00F739FB"/>
    <w:rsid w:val="00FE4245"/>
    <w:rsid w:val="00FF1D94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0855"/>
  <w15:docId w15:val="{B8E92470-E0E8-45A8-9F02-2B5B8564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9E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Westerman, Jan</dc:creator>
  <cp:lastModifiedBy>Morris, Cari</cp:lastModifiedBy>
  <cp:revision>3</cp:revision>
  <cp:lastPrinted>2018-01-10T19:31:00Z</cp:lastPrinted>
  <dcterms:created xsi:type="dcterms:W3CDTF">2018-01-10T19:12:00Z</dcterms:created>
  <dcterms:modified xsi:type="dcterms:W3CDTF">2018-01-10T19:36:00Z</dcterms:modified>
</cp:coreProperties>
</file>